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286C" w:rsidRPr="00135378" w:rsidRDefault="008F286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135378">
        <w:rPr>
          <w:rFonts w:ascii="TH SarabunIT๙" w:hAnsi="TH SarabunIT๙" w:cs="TH SarabunIT๙"/>
          <w:b/>
          <w:bCs/>
          <w:sz w:val="36"/>
          <w:szCs w:val="36"/>
          <w:cs/>
        </w:rPr>
        <w:t>แบบประเมินผลสำหรับผู้เข้าร่วมโครงการ</w:t>
      </w:r>
    </w:p>
    <w:p w:rsidR="008F286C" w:rsidRPr="006A5206" w:rsidRDefault="008F286C" w:rsidP="008F286C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1 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eastAsia="Times New Roman" w:hAnsi="TH SarabunIT๙" w:cs="TH SarabunIT๙"/>
          <w:b/>
          <w:bCs/>
          <w:sz w:val="32"/>
          <w:szCs w:val="32"/>
        </w:rPr>
        <w:t>”</w:t>
      </w:r>
    </w:p>
    <w:p w:rsidR="00F20F87" w:rsidRPr="003910BB" w:rsidRDefault="008F286C" w:rsidP="00F20F87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423D1">
        <w:rPr>
          <w:rFonts w:ascii="TH SarabunIT๙" w:hAnsi="TH SarabunIT๙" w:cs="TH SarabunIT๙"/>
          <w:b/>
          <w:bCs/>
          <w:sz w:val="32"/>
          <w:szCs w:val="32"/>
          <w:cs/>
        </w:rPr>
        <w:t>ชื่อ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</w:t>
      </w:r>
      <w:r w:rsidR="0066198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4E5BCD" w:rsidRPr="005B43E3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ประชุมเชิงปฏิบัติการ</w:t>
      </w:r>
      <w:r w:rsidR="004E5BCD" w:rsidRPr="005B43E3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สร้างโอกาสเข้าถึงแหล่งทุน</w:t>
      </w:r>
    </w:p>
    <w:p w:rsidR="008F286C" w:rsidRDefault="008F286C" w:rsidP="008F286C">
      <w:pPr>
        <w:jc w:val="center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 w:rsidR="0066198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</w:p>
    <w:p w:rsidR="00725C0B" w:rsidRPr="006A5206" w:rsidRDefault="00661981" w:rsidP="008F286C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บ้าน................................หมู่ที่..</w:t>
      </w:r>
      <w:r w:rsidR="00F20F87">
        <w:rPr>
          <w:rFonts w:ascii="TH SarabunIT๙" w:hAnsi="TH SarabunIT๙" w:cs="TH SarabunIT๙"/>
          <w:sz w:val="32"/>
          <w:szCs w:val="32"/>
        </w:rPr>
        <w:t>……</w:t>
      </w:r>
      <w:r w:rsidR="00F20F87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F20F87">
        <w:rPr>
          <w:rFonts w:ascii="TH SarabunIT๙" w:hAnsi="TH SarabunIT๙" w:cs="TH SarabunIT๙"/>
          <w:sz w:val="32"/>
          <w:szCs w:val="32"/>
        </w:rPr>
        <w:t>………………………….</w:t>
      </w:r>
      <w:r w:rsidR="00B63B99"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 w:rsidR="00725C0B">
        <w:rPr>
          <w:rFonts w:ascii="TH SarabunIT๙" w:hAnsi="TH SarabunIT๙" w:cs="TH SarabunIT๙"/>
          <w:sz w:val="32"/>
          <w:szCs w:val="32"/>
        </w:rPr>
        <w:t>…………………………………</w:t>
      </w:r>
      <w:r w:rsidR="00F20F87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="00725C0B">
        <w:rPr>
          <w:rFonts w:ascii="TH SarabunIT๙" w:hAnsi="TH SarabunIT๙" w:cs="TH SarabunIT๙"/>
          <w:sz w:val="32"/>
          <w:szCs w:val="32"/>
        </w:rPr>
        <w:t>……</w:t>
      </w:r>
      <w:r w:rsidR="00F20F87">
        <w:rPr>
          <w:rFonts w:ascii="TH SarabunIT๙" w:hAnsi="TH SarabunIT๙" w:cs="TH SarabunIT๙"/>
          <w:sz w:val="32"/>
          <w:szCs w:val="32"/>
        </w:rPr>
        <w:t>…………………</w:t>
      </w:r>
      <w:r w:rsidR="00725C0B">
        <w:rPr>
          <w:rFonts w:ascii="TH SarabunIT๙" w:hAnsi="TH SarabunIT๙" w:cs="TH SarabunIT๙"/>
          <w:sz w:val="32"/>
          <w:szCs w:val="32"/>
        </w:rPr>
        <w:t>…………</w:t>
      </w:r>
    </w:p>
    <w:p w:rsidR="008F286C" w:rsidRPr="006A5206" w:rsidRDefault="008F286C" w:rsidP="00AA7E99">
      <w:pPr>
        <w:spacing w:after="1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="00A11928">
        <w:rPr>
          <w:rFonts w:ascii="TH SarabunIT๙" w:hAnsi="TH SarabunIT๙" w:cs="TH SarabunIT๙"/>
          <w:sz w:val="32"/>
          <w:szCs w:val="32"/>
          <w:cs/>
        </w:rPr>
        <w:t xml:space="preserve"> โปร</w:t>
      </w:r>
      <w:r w:rsidR="00A11928">
        <w:rPr>
          <w:rFonts w:ascii="TH SarabunIT๙" w:hAnsi="TH SarabunIT๙" w:cs="TH SarabunIT๙" w:hint="cs"/>
          <w:sz w:val="32"/>
          <w:szCs w:val="32"/>
          <w:cs/>
        </w:rPr>
        <w:t>ดทำ</w:t>
      </w:r>
      <w:r w:rsidRPr="006A5206">
        <w:rPr>
          <w:rFonts w:ascii="TH SarabunIT๙" w:hAnsi="TH SarabunIT๙" w:cs="TH SarabunIT๙"/>
          <w:sz w:val="32"/>
          <w:szCs w:val="32"/>
          <w:cs/>
        </w:rPr>
        <w:t>เครื่องหมาย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sym w:font="Wingdings 2" w:char="F050"/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และเขียนข้อความลงในช่องว่างตามความคิดเห็นของท่าน</w:t>
      </w:r>
    </w:p>
    <w:p w:rsidR="008F286C" w:rsidRPr="006A5206" w:rsidRDefault="008F286C" w:rsidP="00AA7E99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1. ข้อมูลทั่วไป</w:t>
      </w:r>
    </w:p>
    <w:p w:rsidR="008F286C" w:rsidRPr="006A5206" w:rsidRDefault="008F286C" w:rsidP="008F286C">
      <w:pPr>
        <w:spacing w:before="1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>1) เพศ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ชาย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หญิง</w:t>
      </w:r>
    </w:p>
    <w:p w:rsidR="008F286C" w:rsidRPr="006A5206" w:rsidRDefault="008F286C" w:rsidP="008F286C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2) อายุ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ต่ำกว่า 30 ปี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30 </w:t>
      </w:r>
      <w:r w:rsidRPr="006A5206">
        <w:rPr>
          <w:rFonts w:ascii="TH SarabunIT๙" w:hAnsi="TH SarabunIT๙" w:cs="TH SarabunIT๙"/>
          <w:sz w:val="32"/>
          <w:szCs w:val="32"/>
        </w:rPr>
        <w:t>–</w:t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39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40 </w:t>
      </w:r>
      <w:r w:rsidRPr="006A5206"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t>4</w:t>
      </w:r>
      <w:r w:rsidRPr="006A5206">
        <w:rPr>
          <w:rFonts w:ascii="TH SarabunIT๙" w:hAnsi="TH SarabunIT๙" w:cs="TH SarabunIT๙"/>
          <w:sz w:val="32"/>
          <w:szCs w:val="32"/>
          <w:cs/>
        </w:rPr>
        <w:t>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ปี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</w:rPr>
        <w:t xml:space="preserve"> 50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</w:rPr>
        <w:t>–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59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ปี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60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ปี ขึ้นไป</w:t>
      </w:r>
    </w:p>
    <w:p w:rsidR="008F286C" w:rsidRPr="006A5206" w:rsidRDefault="008F286C" w:rsidP="008F286C">
      <w:pPr>
        <w:spacing w:before="120"/>
        <w:ind w:firstLine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3) การศึกษา</w:t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ระดับประถมศึกษา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ระดับมัธยมศึกษา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Pr="006A5206"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ระดับปริญญาตรี</w:t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Pr="006A5206">
        <w:rPr>
          <w:rFonts w:ascii="TH SarabunIT๙" w:hAnsi="TH SarabunIT๙" w:cs="TH SarabunIT๙"/>
          <w:sz w:val="32"/>
          <w:szCs w:val="32"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ระดับปริญญาโท    </w:t>
      </w:r>
    </w:p>
    <w:p w:rsidR="008F286C" w:rsidRPr="006A5206" w:rsidRDefault="002C1DC5" w:rsidP="002C1DC5">
      <w:pPr>
        <w:spacing w:after="120"/>
        <w:ind w:left="216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 w:rsidR="008F286C" w:rsidRPr="006A5206">
        <w:rPr>
          <w:rFonts w:ascii="TH SarabunIT๙" w:hAnsi="TH SarabunIT๙" w:cs="TH SarabunIT๙"/>
          <w:sz w:val="32"/>
          <w:szCs w:val="32"/>
          <w:cs/>
        </w:rPr>
        <w:t xml:space="preserve"> ระดับอื่น</w:t>
      </w:r>
      <w:r w:rsidR="008F286C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F286C" w:rsidRPr="006A5206">
        <w:rPr>
          <w:rFonts w:ascii="TH SarabunIT๙" w:hAnsi="TH SarabunIT๙" w:cs="TH SarabunIT๙"/>
          <w:sz w:val="32"/>
          <w:szCs w:val="32"/>
          <w:cs/>
        </w:rPr>
        <w:t>ๆ (ระบุ) ...........................................</w:t>
      </w:r>
    </w:p>
    <w:p w:rsidR="008F286C" w:rsidRDefault="008F286C" w:rsidP="002C1DC5">
      <w:pPr>
        <w:spacing w:line="276" w:lineRule="auto"/>
        <w:ind w:left="720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4) </w:t>
      </w:r>
      <w:r w:rsidR="00C05A6F">
        <w:rPr>
          <w:rFonts w:ascii="TH SarabunIT๙" w:hAnsi="TH SarabunIT๙" w:cs="TH SarabunIT๙" w:hint="cs"/>
          <w:sz w:val="32"/>
          <w:szCs w:val="32"/>
          <w:cs/>
        </w:rPr>
        <w:t>บทบาทในชุมชน (ตอบได้มากกว่า 1 ข้อ)</w:t>
      </w:r>
    </w:p>
    <w:p w:rsidR="00C05A6F" w:rsidRDefault="00C05A6F" w:rsidP="002C1DC5">
      <w:pPr>
        <w:spacing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กำนัน/ผู้ใหญ่บ้าน/คณะกรรมการหมู่บ้าน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สมาชิกองค์กรปกครองส่วนท้องถิ่น</w:t>
      </w:r>
    </w:p>
    <w:p w:rsidR="00AA7E99" w:rsidRDefault="00C05A6F" w:rsidP="002C1DC5">
      <w:pPr>
        <w:spacing w:line="276" w:lineRule="auto"/>
        <w:ind w:left="720"/>
        <w:rPr>
          <w:rFonts w:ascii="TH SarabunIT๙" w:hAnsi="TH SarabunIT๙" w:cs="TH SarabunIT๙"/>
          <w:spacing w:val="-1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ปราชญ์ชุมชน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A7E99" w:rsidRPr="00AA7E99">
        <w:rPr>
          <w:rFonts w:ascii="TH SarabunIT๙" w:hAnsi="TH SarabunIT๙" w:cs="TH SarabunIT๙" w:hint="cs"/>
          <w:spacing w:val="-10"/>
          <w:sz w:val="32"/>
          <w:szCs w:val="32"/>
          <w:cs/>
        </w:rPr>
        <w:t>คณะกรรมการศูนย์ประสานงานองค์การชุมชน (ศอช.)</w:t>
      </w:r>
    </w:p>
    <w:p w:rsidR="00C05A6F" w:rsidRDefault="00AA7E99" w:rsidP="002C1DC5">
      <w:pPr>
        <w:spacing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pacing w:val="-10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ผู้นำ อช./ อช./ อาสาสมัครอื่น ๆ</w:t>
      </w:r>
      <w:r w:rsidR="00C05A6F"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กพสม./ กพสต./ กพสอ./ กพสจ.</w:t>
      </w:r>
    </w:p>
    <w:p w:rsidR="00AA7E99" w:rsidRDefault="00AA7E99" w:rsidP="002C1DC5">
      <w:pPr>
        <w:spacing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คณะกรรมการกลุ่ม/ กองทุนในชุมชน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สมาชิกกลุ่ม/ กองทุน</w:t>
      </w:r>
    </w:p>
    <w:p w:rsidR="00AA7E99" w:rsidRPr="006A5206" w:rsidRDefault="00AA7E99" w:rsidP="002C1DC5">
      <w:pPr>
        <w:spacing w:line="276" w:lineRule="auto"/>
        <w:ind w:left="72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 w:rsidR="002C1DC5">
        <w:rPr>
          <w:rFonts w:ascii="TH SarabunIT๙" w:eastAsia="Malgun Gothic" w:hAnsi="TH SarabunIT๙" w:cs="TH SarabunIT๙"/>
          <w:sz w:val="32"/>
          <w:szCs w:val="32"/>
          <w:lang w:eastAsia="ko-KR"/>
        </w:rPr>
        <w:sym w:font="Wingdings 2" w:char="F0A3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ประชาชนในชุมชน</w:t>
      </w:r>
    </w:p>
    <w:p w:rsidR="008F286C" w:rsidRDefault="008F286C" w:rsidP="00AA7E99">
      <w:pPr>
        <w:spacing w:before="24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2. ความรู้และความเข้าใจด้านวิชาการ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8F286C" w:rsidRPr="00240C36" w:rsidRDefault="008F286C" w:rsidP="008F286C">
      <w:pPr>
        <w:spacing w:before="120"/>
        <w:rPr>
          <w:rFonts w:ascii="TH SarabunIT๙" w:hAnsi="TH SarabunIT๙" w:cs="TH SarabunIT๙" w:hint="cs"/>
          <w:b/>
          <w:bCs/>
          <w:sz w:val="4"/>
          <w:szCs w:val="4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709"/>
        <w:gridCol w:w="709"/>
        <w:gridCol w:w="709"/>
        <w:gridCol w:w="567"/>
        <w:gridCol w:w="708"/>
        <w:gridCol w:w="709"/>
        <w:gridCol w:w="567"/>
        <w:gridCol w:w="709"/>
        <w:gridCol w:w="567"/>
        <w:gridCol w:w="567"/>
      </w:tblGrid>
      <w:tr w:rsidR="008F286C" w:rsidRPr="006A5206" w:rsidTr="00EC49E3">
        <w:trPr>
          <w:tblHeader/>
        </w:trPr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ก่อนเข้าร่วมกิจกรรม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หลังเข้าร่วมกิจกรรม</w:t>
            </w:r>
          </w:p>
        </w:tc>
      </w:tr>
      <w:tr w:rsidR="008F286C" w:rsidRPr="006A5206" w:rsidTr="00EC49E3">
        <w:trPr>
          <w:tblHeader/>
        </w:trPr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8F286C" w:rsidRPr="00392047" w:rsidTr="00EC49E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AA7E99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3920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1) </w:t>
            </w:r>
            <w:r w:rsidR="004E5BCD" w:rsidRPr="003920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การสร้างโอกาสเข่าถึงแหล่งทุน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286C" w:rsidRPr="00392047" w:rsidTr="00EC49E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8F286C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392047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2) </w:t>
            </w:r>
            <w:r w:rsidR="004E5BCD" w:rsidRPr="00392047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ข้อมูลแหล่งทุนที่มีในชุมชน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392047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DE3DE7" w:rsidRPr="00392047" w:rsidTr="00EC49E3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392047" w:rsidRDefault="00922528" w:rsidP="00136647">
            <w:pPr>
              <w:jc w:val="thaiDistribute"/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</w:pPr>
            <w:r w:rsidRPr="003920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3</w:t>
            </w:r>
            <w:r w:rsidR="004E5BCD" w:rsidRPr="003920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)</w:t>
            </w:r>
            <w:r w:rsidR="00DE3DE7" w:rsidRPr="003920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4E5BCD" w:rsidRPr="00392047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 xml:space="preserve"> </w:t>
            </w:r>
            <w:r w:rsidR="004E5BCD" w:rsidRPr="00392047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การเข้าถึงแหล่งุทนที่มีในชุมชน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392047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392047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392047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392047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E3DE7" w:rsidRPr="00392047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:rsidR="00DE3DE7" w:rsidRPr="00392047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392047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392047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392047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DE7" w:rsidRPr="00392047" w:rsidRDefault="00DE3DE7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8F286C" w:rsidRPr="00106BC5" w:rsidRDefault="008F286C" w:rsidP="008F286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F286C" w:rsidRDefault="008F286C" w:rsidP="008F286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การนำความรู้ไปใช้ประโยชน์</w:t>
      </w:r>
    </w:p>
    <w:p w:rsidR="008F286C" w:rsidRPr="00240C36" w:rsidRDefault="008F286C" w:rsidP="008F286C">
      <w:pPr>
        <w:spacing w:before="120"/>
        <w:rPr>
          <w:rFonts w:ascii="TH SarabunIT๙" w:hAnsi="TH SarabunIT๙" w:cs="TH SarabunIT๙" w:hint="cs"/>
          <w:b/>
          <w:bCs/>
          <w:sz w:val="6"/>
          <w:szCs w:val="6"/>
          <w: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54"/>
        <w:gridCol w:w="567"/>
        <w:gridCol w:w="567"/>
        <w:gridCol w:w="709"/>
        <w:gridCol w:w="567"/>
        <w:gridCol w:w="567"/>
      </w:tblGrid>
      <w:tr w:rsidR="008F286C" w:rsidRPr="006A5206" w:rsidTr="00EC49E3">
        <w:tc>
          <w:tcPr>
            <w:tcW w:w="7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ระดับความคิดเห็น</w:t>
            </w:r>
          </w:p>
        </w:tc>
      </w:tr>
      <w:tr w:rsidR="008F286C" w:rsidRPr="006A5206" w:rsidTr="00EC49E3">
        <w:tc>
          <w:tcPr>
            <w:tcW w:w="7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มากที่สุด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ปานกลาง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286C" w:rsidRPr="00240C36" w:rsidRDefault="008F286C" w:rsidP="00EC49E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240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น้อยที่สุด</w:t>
            </w:r>
          </w:p>
        </w:tc>
      </w:tr>
      <w:tr w:rsidR="008F286C" w:rsidRPr="006A5206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8F286C" w:rsidRPr="006A5206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pacing w:val="-4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2) สามารถให้คำปรึกษาแนะนำแก่ผู้เกี่ยวข้องได้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286C" w:rsidRPr="006A5206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F286C" w:rsidRPr="006A5206" w:rsidTr="00EC49E3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pStyle w:val="ListParagraph1"/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</w:rPr>
              <w:t>4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) เห็นด้วยที่จะจัดกิจกรรมนี้ในครั้งต่อไปเป็นระยะ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ๆ อย่างต่อเนื่อง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286C" w:rsidRPr="006A5206" w:rsidRDefault="008F286C" w:rsidP="00EC49E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E5BCD" w:rsidRDefault="004E5BCD" w:rsidP="008F286C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</w:p>
    <w:p w:rsidR="004E5BCD" w:rsidRPr="004E5BCD" w:rsidRDefault="004E5BCD" w:rsidP="008F286C">
      <w:pPr>
        <w:spacing w:before="2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4E5BCD">
        <w:rPr>
          <w:rFonts w:ascii="TH SarabunIT๙" w:hAnsi="TH SarabunIT๙" w:cs="TH SarabunIT๙"/>
          <w:sz w:val="32"/>
          <w:szCs w:val="32"/>
        </w:rPr>
        <w:t xml:space="preserve">    -2-</w:t>
      </w:r>
    </w:p>
    <w:p w:rsidR="008F286C" w:rsidRDefault="008F286C" w:rsidP="008F286C">
      <w:pPr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6B02F2" w:rsidRPr="00EE1067">
        <w:rPr>
          <w:rFonts w:ascii="TH SarabunIT๙" w:hAnsi="TH SarabunIT๙" w:cs="TH SarabunIT๙" w:hint="cs"/>
          <w:sz w:val="32"/>
          <w:szCs w:val="32"/>
          <w:cs/>
        </w:rPr>
        <w:t>(กรุณาทำ</w:t>
      </w:r>
      <w:r w:rsidRPr="00EE1067">
        <w:rPr>
          <w:rFonts w:ascii="TH SarabunIT๙" w:hAnsi="TH SarabunIT๙" w:cs="TH SarabunIT๙" w:hint="cs"/>
          <w:sz w:val="32"/>
          <w:szCs w:val="32"/>
          <w:cs/>
        </w:rPr>
        <w:t xml:space="preserve">เครื่องหมาย </w:t>
      </w:r>
      <w:r w:rsidRPr="00EE1067">
        <w:rPr>
          <w:rFonts w:ascii="TH SarabunIT๙" w:hAnsi="TH SarabunIT๙" w:cs="TH SarabunIT๙" w:hint="cs"/>
          <w:sz w:val="32"/>
          <w:szCs w:val="32"/>
        </w:rPr>
        <w:sym w:font="Wingdings 2" w:char="F050"/>
      </w:r>
      <w:r w:rsidRPr="00EE1067">
        <w:rPr>
          <w:rFonts w:ascii="TH SarabunIT๙" w:hAnsi="TH SarabunIT๙" w:cs="TH SarabunIT๙" w:hint="cs"/>
          <w:sz w:val="32"/>
          <w:szCs w:val="32"/>
          <w:cs/>
        </w:rPr>
        <w:t xml:space="preserve"> เพียงประเด็นละ 1 ตัวเลือก)</w:t>
      </w:r>
    </w:p>
    <w:p w:rsidR="008F286C" w:rsidRPr="00240C36" w:rsidRDefault="008F286C" w:rsidP="008F286C">
      <w:pPr>
        <w:spacing w:before="120"/>
        <w:rPr>
          <w:rFonts w:ascii="TH SarabunIT๙" w:hAnsi="TH SarabunIT๙" w:cs="TH SarabunIT๙"/>
          <w:b/>
          <w:bCs/>
          <w:sz w:val="6"/>
          <w:szCs w:val="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61"/>
        <w:gridCol w:w="850"/>
        <w:gridCol w:w="993"/>
        <w:gridCol w:w="850"/>
        <w:gridCol w:w="992"/>
        <w:gridCol w:w="993"/>
        <w:gridCol w:w="992"/>
      </w:tblGrid>
      <w:tr w:rsidR="00DC66A0" w:rsidRPr="006A5206" w:rsidTr="00DC66A0">
        <w:trPr>
          <w:trHeight w:val="362"/>
          <w:tblHeader/>
        </w:trPr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พึงพอใจมาก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พึงพอใจปานกลาง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พึงพอใจน้อย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ไม่พึงพอใจมาก      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ไม่พึงพอใจปานกลาง 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DC66A0" w:rsidRDefault="00DC66A0" w:rsidP="00DC66A0">
            <w:pPr>
              <w:jc w:val="center"/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</w:pPr>
            <w:r w:rsidRPr="00DC66A0">
              <w:rPr>
                <w:rFonts w:ascii="TH SarabunIT๙" w:hAnsi="TH SarabunIT๙" w:cs="TH SarabunIT๙" w:hint="cs"/>
                <w:b/>
                <w:bCs/>
                <w:szCs w:val="24"/>
                <w:cs/>
              </w:rPr>
              <w:t xml:space="preserve">ไม่พึงพอใจน้อย        </w:t>
            </w: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1) การประสานงานของเจ้าหน้าที่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3) การถ่ายทอดความรู้ของวิทยากร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4) ความเหมาะสมของเนื้อหาวิชาการ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5) บรรยากาศในการเรียนรู้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6) ระยะเวลาการจัดประชุม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7) เอกสารประกอบการประชุม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8) อาหาร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9) อาหารว่าง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66A0" w:rsidRPr="006A5206" w:rsidTr="00DC66A0"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sz w:val="32"/>
                <w:szCs w:val="32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66A0" w:rsidRPr="006A5206" w:rsidRDefault="00DC66A0" w:rsidP="00DC66A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8F286C" w:rsidRPr="006A5206" w:rsidRDefault="008F286C" w:rsidP="008F286C">
      <w:pPr>
        <w:spacing w:before="24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ข้อคิดเห็น/ข้อเสนอแนะ</w:t>
      </w:r>
      <w:r w:rsidRPr="006A5206"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</w:t>
      </w:r>
      <w:r w:rsidRPr="006A5206">
        <w:rPr>
          <w:rFonts w:ascii="TH SarabunIT๙" w:hAnsi="TH SarabunIT๙" w:cs="TH SarabunIT๙"/>
          <w:sz w:val="32"/>
          <w:szCs w:val="32"/>
        </w:rPr>
        <w:t>..............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6A5206">
        <w:rPr>
          <w:rFonts w:ascii="TH SarabunIT๙" w:hAnsi="TH SarabunIT๙" w:cs="TH SarabunIT๙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8F286C" w:rsidRPr="006A5206" w:rsidRDefault="008F286C" w:rsidP="008F286C">
      <w:pPr>
        <w:rPr>
          <w:rFonts w:ascii="TH SarabunIT๙" w:hAnsi="TH SarabunIT๙" w:cs="TH SarabunIT๙"/>
          <w:sz w:val="32"/>
          <w:szCs w:val="32"/>
        </w:rPr>
      </w:pPr>
    </w:p>
    <w:p w:rsidR="008F286C" w:rsidRPr="006A5206" w:rsidRDefault="00502B1F" w:rsidP="008F286C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4194810</wp:posOffset>
                </wp:positionH>
                <wp:positionV relativeFrom="paragraph">
                  <wp:posOffset>132715</wp:posOffset>
                </wp:positionV>
                <wp:extent cx="2400300" cy="279400"/>
                <wp:effectExtent l="0" t="0" r="0" b="635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300" cy="279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F286C" w:rsidRPr="00063870" w:rsidRDefault="008F286C" w:rsidP="008F286C">
                            <w:pPr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063870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ขอขอบคุณที่กรุณาตอบแบบประเมินผล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30.3pt;margin-top:10.45pt;width:189pt;height:2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C6CswIAALk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" filled="f" stroked="f">
                <v:textbox>
                  <w:txbxContent>
                    <w:p w:rsidR="008F286C" w:rsidRPr="00063870" w:rsidRDefault="008F286C" w:rsidP="008F286C">
                      <w:pPr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063870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ขอขอบคุณที่กรุณาตอบแบบประเมินผล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F286C" w:rsidRDefault="008F286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F286C" w:rsidRDefault="008F286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F286C" w:rsidRDefault="008F286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F286C" w:rsidRDefault="008F286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F286C" w:rsidRDefault="008F286C" w:rsidP="008F286C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F286C" w:rsidRDefault="008F286C" w:rsidP="00EA32B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F1E54" w:rsidRDefault="00DF1E54" w:rsidP="00EA32B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F1E54" w:rsidRDefault="00DF1E54" w:rsidP="00EA32B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F1E54" w:rsidRDefault="00DF1E54" w:rsidP="00EA32B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F1E54" w:rsidRDefault="00DF1E54" w:rsidP="00EA32B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F1E54" w:rsidRDefault="00DF1E54" w:rsidP="00EA32B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F1E54" w:rsidRDefault="00DF1E54" w:rsidP="00EA32B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F1E54" w:rsidRDefault="00DF1E54" w:rsidP="00EA32B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F1E54" w:rsidRDefault="00DF1E54" w:rsidP="00EA32B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F1E54" w:rsidRDefault="00DF1E54" w:rsidP="00EA32BB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DF1E54" w:rsidRPr="003910BB" w:rsidRDefault="00DF1E54" w:rsidP="00DF1E5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lastRenderedPageBreak/>
        <w:t xml:space="preserve">ส่วนที่ 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2 </w:t>
      </w:r>
      <w:r w:rsidRPr="003910B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แบบจัดเก็บข้อมูล “ผลการดำเนินงาน”</w:t>
      </w: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910B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สำหรับผู้รับผิดชอบโครงการ</w:t>
      </w:r>
    </w:p>
    <w:p w:rsidR="00DF1E54" w:rsidRPr="00B47D70" w:rsidRDefault="00DF1E54" w:rsidP="00DF1E5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ชื่อกิจกรรม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B47D70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ประชุมเชิงปฏิบัติการ</w:t>
      </w:r>
      <w:r w:rsidRPr="00B47D70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สร้างโอกาสเข้าถึงแหล่งทุน</w:t>
      </w:r>
    </w:p>
    <w:p w:rsidR="00DF1E54" w:rsidRPr="003910BB" w:rsidRDefault="00DF1E54" w:rsidP="00DF1E54">
      <w:pPr>
        <w:ind w:left="720"/>
        <w:rPr>
          <w:rFonts w:ascii="TH SarabunIT๙" w:hAnsi="TH SarabunIT๙" w:cs="TH SarabunIT๙"/>
          <w:sz w:val="32"/>
          <w:szCs w:val="32"/>
        </w:rPr>
      </w:pPr>
    </w:p>
    <w:p w:rsidR="00DF1E54" w:rsidRPr="003910BB" w:rsidRDefault="00DF1E54" w:rsidP="00DF1E54">
      <w:pPr>
        <w:numPr>
          <w:ilvl w:val="0"/>
          <w:numId w:val="40"/>
        </w:numPr>
        <w:ind w:left="567" w:hanging="283"/>
        <w:rPr>
          <w:rFonts w:ascii="TH SarabunIT๙" w:hAnsi="TH SarabunIT๙" w:cs="TH SarabunIT๙"/>
          <w:sz w:val="32"/>
          <w:szCs w:val="32"/>
        </w:rPr>
      </w:pP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>กลุ่มเป้าหมายที่เข้าร่วมกิจกรรม</w:t>
      </w:r>
      <w:r w:rsidRPr="003910BB">
        <w:rPr>
          <w:rFonts w:ascii="TH SarabunIT๙" w:hAnsi="TH SarabunIT๙" w:cs="TH SarabunIT๙"/>
          <w:sz w:val="32"/>
          <w:szCs w:val="32"/>
          <w:cs/>
        </w:rPr>
        <w:t xml:space="preserve"> จำนวน...............................คน</w:t>
      </w:r>
    </w:p>
    <w:p w:rsidR="00DF1E54" w:rsidRPr="003910BB" w:rsidRDefault="00DF1E54" w:rsidP="00DF1E54">
      <w:pPr>
        <w:numPr>
          <w:ilvl w:val="0"/>
          <w:numId w:val="40"/>
        </w:numPr>
        <w:spacing w:after="120"/>
        <w:ind w:left="568" w:hanging="284"/>
        <w:rPr>
          <w:rFonts w:ascii="TH SarabunIT๙" w:hAnsi="TH SarabunIT๙" w:cs="TH SarabunIT๙"/>
          <w:sz w:val="32"/>
          <w:szCs w:val="32"/>
        </w:rPr>
      </w:pP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>สถานที่ดำเนินการ</w:t>
      </w:r>
      <w:r w:rsidRPr="003910BB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3910BB">
        <w:rPr>
          <w:rFonts w:ascii="TH SarabunIT๙" w:hAnsi="TH SarabunIT๙" w:cs="TH SarabunIT๙"/>
          <w:sz w:val="32"/>
          <w:szCs w:val="32"/>
          <w:cs/>
        </w:rPr>
        <w:t>.....</w:t>
      </w:r>
      <w:r w:rsidRPr="003910BB">
        <w:rPr>
          <w:rFonts w:ascii="TH SarabunIT๙" w:hAnsi="TH SarabunIT๙" w:cs="TH SarabunIT๙"/>
          <w:sz w:val="32"/>
          <w:szCs w:val="32"/>
          <w:cs/>
        </w:rPr>
        <w:br/>
        <w:t>หมู่ที่................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sz w:val="32"/>
          <w:szCs w:val="32"/>
          <w:cs/>
        </w:rPr>
        <w:t>ตำบล..........................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sz w:val="32"/>
          <w:szCs w:val="32"/>
          <w:cs/>
        </w:rPr>
        <w:t>อำเภอ.........................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sz w:val="32"/>
          <w:szCs w:val="32"/>
          <w:cs/>
        </w:rPr>
        <w:t>จังหวัด..........................................</w:t>
      </w:r>
    </w:p>
    <w:p w:rsidR="00DF1E54" w:rsidRPr="003910BB" w:rsidRDefault="00DF1E54" w:rsidP="00DF1E54">
      <w:pPr>
        <w:numPr>
          <w:ilvl w:val="0"/>
          <w:numId w:val="40"/>
        </w:numPr>
        <w:ind w:left="567" w:hanging="283"/>
        <w:rPr>
          <w:rFonts w:ascii="TH SarabunIT๙" w:hAnsi="TH SarabunIT๙" w:cs="TH SarabunIT๙"/>
          <w:sz w:val="32"/>
          <w:szCs w:val="32"/>
        </w:rPr>
      </w:pP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>ผลการดำเนินกิจกรรมตามโครงการฯ</w:t>
      </w:r>
      <w:r w:rsidRPr="003910BB">
        <w:rPr>
          <w:rFonts w:ascii="TH SarabunIT๙" w:hAnsi="TH SarabunIT๙" w:cs="TH SarabunIT๙"/>
          <w:sz w:val="32"/>
          <w:szCs w:val="32"/>
          <w:cs/>
        </w:rPr>
        <w:t xml:space="preserve"> ดังนี้</w:t>
      </w:r>
    </w:p>
    <w:p w:rsidR="00DF1E54" w:rsidRPr="003910BB" w:rsidRDefault="00DF1E54" w:rsidP="00DF1E54">
      <w:pPr>
        <w:ind w:left="720"/>
        <w:rPr>
          <w:rFonts w:ascii="TH SarabunIT๙" w:hAnsi="TH SarabunIT๙" w:cs="TH SarabunIT๙"/>
          <w:sz w:val="6"/>
          <w:szCs w:val="6"/>
        </w:rPr>
      </w:pPr>
    </w:p>
    <w:tbl>
      <w:tblPr>
        <w:tblW w:w="9923" w:type="dxa"/>
        <w:tblInd w:w="137" w:type="dxa"/>
        <w:tblBorders>
          <w:top w:val="single" w:sz="4" w:space="0" w:color="000000"/>
          <w:left w:val="single" w:sz="4" w:space="0" w:color="auto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8"/>
        <w:gridCol w:w="2362"/>
        <w:gridCol w:w="2315"/>
        <w:gridCol w:w="1720"/>
        <w:gridCol w:w="2108"/>
      </w:tblGrid>
      <w:tr w:rsidR="00DF1E54" w:rsidRPr="003910BB" w:rsidTr="009D662B">
        <w:trPr>
          <w:trHeight w:val="934"/>
        </w:trPr>
        <w:tc>
          <w:tcPr>
            <w:tcW w:w="1418" w:type="dxa"/>
            <w:shd w:val="clear" w:color="auto" w:fill="auto"/>
            <w:vAlign w:val="center"/>
            <w:hideMark/>
          </w:tcPr>
          <w:p w:rsidR="00DF1E54" w:rsidRPr="003910BB" w:rsidRDefault="00DF1E54" w:rsidP="009D66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ดำเนินการระหว่างวันที่</w:t>
            </w:r>
          </w:p>
        </w:tc>
        <w:tc>
          <w:tcPr>
            <w:tcW w:w="2362" w:type="dxa"/>
            <w:shd w:val="clear" w:color="auto" w:fill="auto"/>
            <w:vAlign w:val="center"/>
            <w:hideMark/>
          </w:tcPr>
          <w:p w:rsidR="00DF1E54" w:rsidRPr="003910BB" w:rsidRDefault="00DF1E54" w:rsidP="009D66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กระบวนการ ขั้นตอน</w:t>
            </w:r>
          </w:p>
          <w:p w:rsidR="00DF1E54" w:rsidRPr="003910BB" w:rsidRDefault="00DF1E54" w:rsidP="009D66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การดำเนินกิจกรรม</w:t>
            </w:r>
          </w:p>
        </w:tc>
        <w:tc>
          <w:tcPr>
            <w:tcW w:w="2315" w:type="dxa"/>
            <w:shd w:val="clear" w:color="auto" w:fill="auto"/>
            <w:vAlign w:val="center"/>
            <w:hideMark/>
          </w:tcPr>
          <w:p w:rsidR="00DF1E54" w:rsidRPr="003910BB" w:rsidRDefault="00DF1E54" w:rsidP="009D66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ผลการดำเนินกิจกรรม</w:t>
            </w:r>
          </w:p>
        </w:tc>
        <w:tc>
          <w:tcPr>
            <w:tcW w:w="1720" w:type="dxa"/>
            <w:shd w:val="clear" w:color="auto" w:fill="auto"/>
            <w:vAlign w:val="center"/>
            <w:hideMark/>
          </w:tcPr>
          <w:p w:rsidR="00DF1E54" w:rsidRPr="003910BB" w:rsidRDefault="00DF1E54" w:rsidP="009D66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ประโยชน์ที่ได้รับ</w:t>
            </w:r>
          </w:p>
        </w:tc>
        <w:tc>
          <w:tcPr>
            <w:tcW w:w="2108" w:type="dxa"/>
            <w:shd w:val="clear" w:color="auto" w:fill="auto"/>
            <w:vAlign w:val="center"/>
            <w:hideMark/>
          </w:tcPr>
          <w:p w:rsidR="00DF1E54" w:rsidRPr="003910BB" w:rsidRDefault="00DF1E54" w:rsidP="009D66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ปัญหา/อุปสรรคหรือข้อเสนอแนะ</w:t>
            </w:r>
          </w:p>
        </w:tc>
      </w:tr>
      <w:tr w:rsidR="00DF1E54" w:rsidRPr="003910BB" w:rsidTr="009D662B">
        <w:trPr>
          <w:trHeight w:val="1275"/>
        </w:trPr>
        <w:tc>
          <w:tcPr>
            <w:tcW w:w="1418" w:type="dxa"/>
            <w:shd w:val="clear" w:color="auto" w:fill="auto"/>
            <w:vAlign w:val="center"/>
          </w:tcPr>
          <w:p w:rsidR="00DF1E54" w:rsidRDefault="00DF1E54" w:rsidP="009D66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DF1E54" w:rsidRDefault="00DF1E54" w:rsidP="009D66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DF1E54" w:rsidRDefault="00DF1E54" w:rsidP="009D66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DF1E54" w:rsidRDefault="00DF1E54" w:rsidP="009D66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DF1E54" w:rsidRDefault="00DF1E54" w:rsidP="009D66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DF1E54" w:rsidRDefault="00DF1E54" w:rsidP="009D66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</w:rPr>
            </w:pPr>
          </w:p>
          <w:p w:rsidR="00DF1E54" w:rsidRPr="003910BB" w:rsidRDefault="00DF1E54" w:rsidP="009D662B">
            <w:pPr>
              <w:jc w:val="center"/>
              <w:rPr>
                <w:rFonts w:ascii="TH SarabunIT๙" w:eastAsia="Times New Roman" w:hAnsi="TH SarabunIT๙" w:cs="TH SarabunIT๙" w:hint="cs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62" w:type="dxa"/>
            <w:shd w:val="clear" w:color="auto" w:fill="auto"/>
            <w:vAlign w:val="center"/>
          </w:tcPr>
          <w:p w:rsidR="00DF1E54" w:rsidRPr="003910BB" w:rsidRDefault="00DF1E54" w:rsidP="009D66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315" w:type="dxa"/>
            <w:shd w:val="clear" w:color="auto" w:fill="auto"/>
            <w:vAlign w:val="center"/>
          </w:tcPr>
          <w:p w:rsidR="00DF1E54" w:rsidRPr="003910BB" w:rsidRDefault="00DF1E54" w:rsidP="009D66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20" w:type="dxa"/>
            <w:shd w:val="clear" w:color="auto" w:fill="auto"/>
            <w:vAlign w:val="center"/>
          </w:tcPr>
          <w:p w:rsidR="00DF1E54" w:rsidRPr="003910BB" w:rsidRDefault="00DF1E54" w:rsidP="009D66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108" w:type="dxa"/>
            <w:shd w:val="clear" w:color="auto" w:fill="auto"/>
            <w:vAlign w:val="center"/>
          </w:tcPr>
          <w:p w:rsidR="00DF1E54" w:rsidRPr="003910BB" w:rsidRDefault="00DF1E54" w:rsidP="009D662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sz w:val="20"/>
                <w:szCs w:val="20"/>
                <w:cs/>
              </w:rPr>
            </w:pPr>
          </w:p>
        </w:tc>
      </w:tr>
    </w:tbl>
    <w:p w:rsidR="00DF1E54" w:rsidRPr="003910BB" w:rsidRDefault="00DF1E54" w:rsidP="00DF1E54">
      <w:pPr>
        <w:ind w:left="720"/>
        <w:rPr>
          <w:rFonts w:ascii="TH SarabunIT๙" w:hAnsi="TH SarabunIT๙" w:cs="TH SarabunIT๙"/>
          <w:b/>
          <w:bCs/>
          <w:sz w:val="20"/>
          <w:szCs w:val="20"/>
        </w:rPr>
      </w:pPr>
    </w:p>
    <w:p w:rsidR="00DF1E54" w:rsidRPr="003910BB" w:rsidRDefault="00DF1E54" w:rsidP="00DF1E54">
      <w:pPr>
        <w:ind w:left="720" w:hanging="436"/>
        <w:rPr>
          <w:rFonts w:ascii="TH SarabunIT๙" w:hAnsi="TH SarabunIT๙" w:cs="TH SarabunIT๙" w:hint="cs"/>
          <w:sz w:val="32"/>
          <w:szCs w:val="32"/>
        </w:rPr>
      </w:pPr>
      <w:r w:rsidRPr="003910BB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>.</w:t>
      </w:r>
      <w:r w:rsidRPr="003910B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>แผนการขับเคลื่อน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หลังจากการดำเนินกิจกรรมตามโครงการฯ (ถ้ามี)</w:t>
      </w: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:rsidR="00DF1E54" w:rsidRPr="003910BB" w:rsidRDefault="00DF1E54" w:rsidP="00DF1E54">
      <w:pPr>
        <w:ind w:left="720"/>
        <w:rPr>
          <w:rFonts w:ascii="TH SarabunIT๙" w:hAnsi="TH SarabunIT๙" w:cs="TH SarabunIT๙"/>
          <w:sz w:val="6"/>
          <w:szCs w:val="6"/>
          <w:cs/>
        </w:rPr>
      </w:pPr>
    </w:p>
    <w:tbl>
      <w:tblPr>
        <w:tblW w:w="99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9"/>
        <w:gridCol w:w="2693"/>
        <w:gridCol w:w="1276"/>
        <w:gridCol w:w="1843"/>
        <w:gridCol w:w="1417"/>
        <w:gridCol w:w="1985"/>
      </w:tblGrid>
      <w:tr w:rsidR="00DF1E54" w:rsidRPr="003910BB" w:rsidTr="009D662B">
        <w:tc>
          <w:tcPr>
            <w:tcW w:w="709" w:type="dxa"/>
            <w:vAlign w:val="center"/>
          </w:tcPr>
          <w:p w:rsidR="00DF1E54" w:rsidRPr="003910BB" w:rsidRDefault="00DF1E54" w:rsidP="009D66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693" w:type="dxa"/>
            <w:vAlign w:val="center"/>
          </w:tcPr>
          <w:p w:rsidR="00DF1E54" w:rsidRPr="003910BB" w:rsidRDefault="00DF1E54" w:rsidP="009D66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กิจกรรม/โครงการ</w:t>
            </w:r>
          </w:p>
        </w:tc>
        <w:tc>
          <w:tcPr>
            <w:tcW w:w="1276" w:type="dxa"/>
            <w:vAlign w:val="center"/>
          </w:tcPr>
          <w:p w:rsidR="00DF1E54" w:rsidRPr="003910BB" w:rsidRDefault="00DF1E54" w:rsidP="009D66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เป้าหมาย</w:t>
            </w: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</w:r>
          </w:p>
        </w:tc>
        <w:tc>
          <w:tcPr>
            <w:tcW w:w="1843" w:type="dxa"/>
            <w:vAlign w:val="center"/>
          </w:tcPr>
          <w:p w:rsidR="00DF1E54" w:rsidRPr="003910BB" w:rsidRDefault="00DF1E54" w:rsidP="009D66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งบประมาณ/</w:t>
            </w: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br/>
              <w:t>แหล่งงบประมาณ</w:t>
            </w:r>
          </w:p>
        </w:tc>
        <w:tc>
          <w:tcPr>
            <w:tcW w:w="1417" w:type="dxa"/>
            <w:vAlign w:val="center"/>
          </w:tcPr>
          <w:p w:rsidR="00DF1E54" w:rsidRPr="003910BB" w:rsidRDefault="00DF1E54" w:rsidP="009D66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F1E54" w:rsidRPr="003910BB" w:rsidRDefault="00DF1E54" w:rsidP="009D66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(วัน/เดือน/ปี ที่ดำเนินการ)</w:t>
            </w:r>
          </w:p>
        </w:tc>
        <w:tc>
          <w:tcPr>
            <w:tcW w:w="1985" w:type="dxa"/>
            <w:vAlign w:val="center"/>
          </w:tcPr>
          <w:p w:rsidR="00DF1E54" w:rsidRPr="003910BB" w:rsidRDefault="00DF1E54" w:rsidP="009D66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910B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ผลที่คาดว่าจะได้รับ</w:t>
            </w:r>
          </w:p>
        </w:tc>
      </w:tr>
      <w:tr w:rsidR="00DF1E54" w:rsidRPr="003910BB" w:rsidTr="009D662B">
        <w:tc>
          <w:tcPr>
            <w:tcW w:w="709" w:type="dxa"/>
          </w:tcPr>
          <w:p w:rsidR="00DF1E54" w:rsidRPr="003910BB" w:rsidRDefault="00DF1E54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93" w:type="dxa"/>
          </w:tcPr>
          <w:p w:rsidR="00DF1E54" w:rsidRPr="003910BB" w:rsidRDefault="00DF1E54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F1E54" w:rsidRPr="003910BB" w:rsidRDefault="00DF1E54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F1E54" w:rsidRPr="003910BB" w:rsidRDefault="00DF1E54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F1E54" w:rsidRPr="003910BB" w:rsidRDefault="00DF1E54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F1E54" w:rsidRPr="003910BB" w:rsidRDefault="00DF1E54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276" w:type="dxa"/>
          </w:tcPr>
          <w:p w:rsidR="00DF1E54" w:rsidRPr="003910BB" w:rsidRDefault="00DF1E54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F1E54" w:rsidRPr="003910BB" w:rsidRDefault="00DF1E54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F1E54" w:rsidRPr="003910BB" w:rsidRDefault="00DF1E54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3" w:type="dxa"/>
          </w:tcPr>
          <w:p w:rsidR="00DF1E54" w:rsidRPr="003910BB" w:rsidRDefault="00DF1E54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</w:tcPr>
          <w:p w:rsidR="00DF1E54" w:rsidRPr="003910BB" w:rsidRDefault="00DF1E54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</w:tcPr>
          <w:p w:rsidR="00DF1E54" w:rsidRPr="003910BB" w:rsidRDefault="00DF1E54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DF1E54" w:rsidRPr="003910BB" w:rsidRDefault="00DF1E54" w:rsidP="00DF1E54">
      <w:pPr>
        <w:rPr>
          <w:rFonts w:ascii="TH SarabunIT๙" w:hAnsi="TH SarabunIT๙" w:cs="TH SarabunIT๙"/>
          <w:sz w:val="32"/>
          <w:szCs w:val="32"/>
        </w:rPr>
      </w:pPr>
    </w:p>
    <w:p w:rsidR="00DF1E54" w:rsidRPr="003910BB" w:rsidRDefault="00DF1E54" w:rsidP="00DF1E54">
      <w:pPr>
        <w:rPr>
          <w:rFonts w:ascii="TH SarabunIT๙" w:hAnsi="TH SarabunIT๙" w:cs="TH SarabunIT๙"/>
          <w:sz w:val="32"/>
          <w:szCs w:val="32"/>
        </w:rPr>
      </w:pPr>
    </w:p>
    <w:p w:rsidR="00DF1E54" w:rsidRPr="003910BB" w:rsidRDefault="00DF1E54" w:rsidP="00DF1E54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Pr="003910BB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ลงชื่อ..............................................................ผู้รายงาน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sz w:val="32"/>
          <w:szCs w:val="32"/>
          <w:cs/>
        </w:rPr>
        <w:t>(นว.พช.ที่รับผิดชอบ)</w:t>
      </w:r>
    </w:p>
    <w:p w:rsidR="00DF1E54" w:rsidRPr="003910BB" w:rsidRDefault="00DF1E54" w:rsidP="00DF1E54">
      <w:pPr>
        <w:ind w:left="2160"/>
        <w:rPr>
          <w:rFonts w:ascii="TH SarabunIT๙" w:hAnsi="TH SarabunIT๙" w:cs="TH SarabunIT๙"/>
          <w:sz w:val="32"/>
          <w:szCs w:val="32"/>
        </w:rPr>
      </w:pP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           </w:t>
      </w:r>
      <w:r w:rsidRPr="003910BB">
        <w:rPr>
          <w:rFonts w:ascii="TH SarabunIT๙" w:hAnsi="TH SarabunIT๙" w:cs="TH SarabunIT๙"/>
          <w:sz w:val="32"/>
          <w:szCs w:val="32"/>
          <w:cs/>
        </w:rPr>
        <w:t>(..............................................................)</w:t>
      </w:r>
      <w:r w:rsidRPr="003910BB">
        <w:rPr>
          <w:rFonts w:ascii="TH SarabunIT๙" w:hAnsi="TH SarabunIT๙" w:cs="TH SarabunIT๙"/>
          <w:sz w:val="32"/>
          <w:szCs w:val="32"/>
          <w:cs/>
        </w:rPr>
        <w:br/>
        <w:t xml:space="preserve">   ตำแหน่ง...................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3910BB">
        <w:rPr>
          <w:rFonts w:ascii="TH SarabunIT๙" w:hAnsi="TH SarabunIT๙" w:cs="TH SarabunIT๙"/>
          <w:sz w:val="32"/>
          <w:szCs w:val="32"/>
          <w:cs/>
        </w:rPr>
        <w:t>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3910BB">
        <w:rPr>
          <w:rFonts w:ascii="TH SarabunIT๙" w:hAnsi="TH SarabunIT๙" w:cs="TH SarabunIT๙"/>
          <w:sz w:val="32"/>
          <w:szCs w:val="32"/>
          <w:cs/>
        </w:rPr>
        <w:t>............................</w:t>
      </w:r>
      <w:r w:rsidRPr="003910BB">
        <w:rPr>
          <w:rFonts w:ascii="TH SarabunIT๙" w:hAnsi="TH SarabunIT๙" w:cs="TH SarabunIT๙"/>
          <w:sz w:val="32"/>
          <w:szCs w:val="32"/>
          <w:cs/>
        </w:rPr>
        <w:br/>
        <w:t xml:space="preserve"> เบอร์โทร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sz w:val="32"/>
          <w:szCs w:val="32"/>
          <w:cs/>
        </w:rPr>
        <w:t>(มือถือ)..............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3910BB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Pr="003910BB">
        <w:rPr>
          <w:rFonts w:ascii="TH SarabunIT๙" w:hAnsi="TH SarabunIT๙" w:cs="TH SarabunIT๙"/>
          <w:sz w:val="32"/>
          <w:szCs w:val="32"/>
          <w:cs/>
        </w:rPr>
        <w:t>.....................</w:t>
      </w:r>
      <w:r w:rsidRPr="003910BB">
        <w:rPr>
          <w:rFonts w:ascii="TH SarabunIT๙" w:hAnsi="TH SarabunIT๙" w:cs="TH SarabunIT๙"/>
          <w:sz w:val="32"/>
          <w:szCs w:val="32"/>
          <w:cs/>
        </w:rPr>
        <w:br/>
      </w:r>
      <w:r w:rsidRPr="003910BB">
        <w:rPr>
          <w:rFonts w:ascii="TH SarabunIT๙" w:hAnsi="TH SarabunIT๙" w:cs="TH SarabunIT๙"/>
          <w:sz w:val="32"/>
          <w:szCs w:val="32"/>
        </w:rPr>
        <w:t>E-mail</w:t>
      </w:r>
      <w:r w:rsidRPr="003910BB">
        <w:rPr>
          <w:rFonts w:ascii="TH SarabunIT๙" w:hAnsi="TH SarabunIT๙" w:cs="TH SarabunIT๙"/>
          <w:sz w:val="32"/>
          <w:szCs w:val="32"/>
          <w:cs/>
        </w:rPr>
        <w:t>……………………………………………………..…….…………….</w:t>
      </w:r>
    </w:p>
    <w:p w:rsidR="00DF1E54" w:rsidRPr="003910BB" w:rsidRDefault="00DF1E54" w:rsidP="00DF1E54">
      <w:pPr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DF1E54" w:rsidRDefault="00DF1E54" w:rsidP="00DF1E54">
      <w:pPr>
        <w:ind w:left="2160" w:firstLine="720"/>
        <w:rPr>
          <w:rFonts w:ascii="TH SarabunIT๙" w:hAnsi="TH SarabunIT๙" w:cs="TH SarabunIT๙"/>
          <w:sz w:val="32"/>
          <w:szCs w:val="32"/>
        </w:rPr>
      </w:pPr>
    </w:p>
    <w:p w:rsidR="00DF1E54" w:rsidRPr="003910BB" w:rsidRDefault="00DF1E54" w:rsidP="00DF1E54">
      <w:pPr>
        <w:ind w:left="2160" w:firstLine="720"/>
        <w:rPr>
          <w:rFonts w:ascii="TH SarabunIT๙" w:hAnsi="TH SarabunIT๙" w:cs="TH SarabunIT๙" w:hint="cs"/>
          <w:sz w:val="32"/>
          <w:szCs w:val="32"/>
        </w:rPr>
      </w:pPr>
    </w:p>
    <w:p w:rsidR="00DF1E54" w:rsidRPr="003910BB" w:rsidRDefault="00DF1E54" w:rsidP="00DF1E54">
      <w:pPr>
        <w:ind w:left="1134" w:hanging="1134"/>
        <w:rPr>
          <w:rFonts w:ascii="TH SarabunIT๙" w:hAnsi="TH SarabunIT๙" w:cs="TH SarabunIT๙"/>
          <w:b/>
          <w:bCs/>
          <w:sz w:val="32"/>
          <w:szCs w:val="32"/>
        </w:rPr>
      </w:pPr>
      <w:r w:rsidRPr="003910BB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หมายเหตุ</w:t>
      </w:r>
      <w:r w:rsidRPr="003910B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 w:rsidRPr="003910BB">
        <w:rPr>
          <w:rFonts w:ascii="TH SarabunIT๙" w:hAnsi="TH SarabunIT๙" w:cs="TH SarabunIT๙"/>
          <w:sz w:val="32"/>
          <w:szCs w:val="32"/>
          <w:cs/>
        </w:rPr>
        <w:t xml:space="preserve">เมื่อดำเนินโครงการฯ แล้วเสร็จ ให้ผู้รับผิดชอบรายงานประเมินผล ส่วนที่ 1 และส่วนที่ 2 ในระบบ </w:t>
      </w:r>
      <w:r w:rsidRPr="003910BB">
        <w:rPr>
          <w:rFonts w:ascii="TH SarabunIT๙" w:hAnsi="TH SarabunIT๙" w:cs="TH SarabunIT๙"/>
          <w:sz w:val="32"/>
          <w:szCs w:val="32"/>
        </w:rPr>
        <w:t>BPM</w:t>
      </w:r>
    </w:p>
    <w:p w:rsidR="00DF1E54" w:rsidRDefault="00DF1E54" w:rsidP="00DF1E54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</w:t>
      </w:r>
      <w:r w:rsidRPr="003910BB">
        <w:rPr>
          <w:rFonts w:ascii="TH SarabunIT๙" w:hAnsi="TH SarabunIT๙" w:cs="TH SarabunIT๙"/>
          <w:sz w:val="32"/>
          <w:szCs w:val="32"/>
          <w:cs/>
        </w:rPr>
        <w:t xml:space="preserve"> (แนบไฟล์ข้อมูลทุกฉบับพร้อมถ่ายภาพ</w:t>
      </w:r>
      <w:r w:rsidRPr="003910B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3910BB">
        <w:rPr>
          <w:rFonts w:ascii="TH SarabunIT๙" w:hAnsi="TH SarabunIT๙" w:cs="TH SarabunIT๙"/>
          <w:sz w:val="32"/>
          <w:szCs w:val="32"/>
          <w:cs/>
        </w:rPr>
        <w:t>ภายในวันที่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31 มีนาคม 2563</w:t>
      </w:r>
      <w:r w:rsidRPr="003910BB">
        <w:rPr>
          <w:rFonts w:ascii="TH SarabunIT๙" w:hAnsi="TH SarabunIT๙" w:cs="TH SarabunIT๙"/>
          <w:sz w:val="32"/>
          <w:szCs w:val="32"/>
          <w:cs/>
        </w:rPr>
        <w:t>)</w:t>
      </w:r>
    </w:p>
    <w:p w:rsidR="00DF1E54" w:rsidRDefault="00DF1E54" w:rsidP="00DF1E5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F1E54" w:rsidRDefault="00DF1E54" w:rsidP="00DF1E5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F1E54" w:rsidRDefault="00DF1E54" w:rsidP="00DF1E5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F1E54" w:rsidRDefault="00DF1E54" w:rsidP="00DF1E54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F1E54" w:rsidRDefault="00DF1E54" w:rsidP="00DF1E54">
      <w:pPr>
        <w:jc w:val="center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A409D5" w:rsidRPr="006A5206" w:rsidRDefault="00A409D5" w:rsidP="00A409D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6A5206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แบบสรุปประเมินผล</w:t>
      </w:r>
    </w:p>
    <w:p w:rsidR="00A409D5" w:rsidRPr="006A5206" w:rsidRDefault="00A409D5" w:rsidP="00A409D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932B6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ความรู้ความเข้าใจ การนำไปใช้ประโยชน์ และความพึงพอใจ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A409D5" w:rsidRPr="003910BB" w:rsidRDefault="00A409D5" w:rsidP="00A409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ชื่อกิจกรรม </w:t>
      </w:r>
      <w:r w:rsidRPr="00FE3464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ประชุมเชิงปฏิบัติการ</w:t>
      </w:r>
      <w:r w:rsidRPr="00FE3464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สร้างโอกาสเข้าถึงแหล่งทุน</w:t>
      </w:r>
    </w:p>
    <w:p w:rsidR="00A409D5" w:rsidRDefault="00A409D5" w:rsidP="00A409D5">
      <w:pPr>
        <w:jc w:val="center"/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 xml:space="preserve">ดำเนินการระหว่างวันที่ 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</w:t>
      </w:r>
    </w:p>
    <w:p w:rsidR="00A409D5" w:rsidRPr="006A5206" w:rsidRDefault="00A409D5" w:rsidP="00A409D5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บ้าน.................................หมู่ที่ </w:t>
      </w:r>
      <w:r>
        <w:rPr>
          <w:rFonts w:ascii="TH SarabunIT๙" w:hAnsi="TH SarabunIT๙" w:cs="TH SarabunIT๙"/>
          <w:sz w:val="32"/>
          <w:szCs w:val="32"/>
        </w:rPr>
        <w:t>……</w:t>
      </w:r>
      <w:r>
        <w:rPr>
          <w:rFonts w:ascii="TH SarabunIT๙" w:hAnsi="TH SarabunIT๙" w:cs="TH SarabunIT๙" w:hint="cs"/>
          <w:sz w:val="32"/>
          <w:szCs w:val="32"/>
          <w:cs/>
        </w:rPr>
        <w:t>ตำบล</w:t>
      </w:r>
      <w:r>
        <w:rPr>
          <w:rFonts w:ascii="TH SarabunIT๙" w:hAnsi="TH SarabunIT๙" w:cs="TH SarabunIT๙"/>
          <w:sz w:val="32"/>
          <w:szCs w:val="32"/>
        </w:rPr>
        <w:t>………………………….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>
        <w:rPr>
          <w:rFonts w:ascii="TH SarabunIT๙" w:hAnsi="TH SarabunIT๙" w:cs="TH SarabunIT๙"/>
          <w:sz w:val="32"/>
          <w:szCs w:val="32"/>
        </w:rPr>
        <w:t>…………………………………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>
        <w:rPr>
          <w:rFonts w:ascii="TH SarabunIT๙" w:hAnsi="TH SarabunIT๙" w:cs="TH SarabunIT๙"/>
          <w:sz w:val="32"/>
          <w:szCs w:val="32"/>
        </w:rPr>
        <w:t>…………………………………</w:t>
      </w:r>
    </w:p>
    <w:p w:rsidR="00A409D5" w:rsidRPr="006A5206" w:rsidRDefault="00A409D5" w:rsidP="00A409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409D5" w:rsidRPr="006A5206" w:rsidRDefault="00A409D5" w:rsidP="00A409D5">
      <w:p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    1.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ข้อมูลทั่วไป </w:t>
      </w:r>
    </w:p>
    <w:tbl>
      <w:tblPr>
        <w:tblW w:w="907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7"/>
        <w:gridCol w:w="2365"/>
        <w:gridCol w:w="2410"/>
      </w:tblGrid>
      <w:tr w:rsidR="00A409D5" w:rsidRPr="006A5206" w:rsidTr="009D662B">
        <w:trPr>
          <w:trHeight w:val="385"/>
        </w:trPr>
        <w:tc>
          <w:tcPr>
            <w:tcW w:w="4297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2365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2410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6A52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A409D5" w:rsidRPr="006A5206" w:rsidTr="009D662B">
        <w:tc>
          <w:tcPr>
            <w:tcW w:w="4297" w:type="dxa"/>
          </w:tcPr>
          <w:p w:rsidR="00A409D5" w:rsidRPr="00F81C7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เพศ</w:t>
            </w:r>
          </w:p>
          <w:p w:rsidR="00A409D5" w:rsidRPr="00F81C7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- ชาย</w:t>
            </w:r>
          </w:p>
          <w:p w:rsidR="00A409D5" w:rsidRPr="00F81C7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หญิง</w:t>
            </w:r>
          </w:p>
        </w:tc>
        <w:tc>
          <w:tcPr>
            <w:tcW w:w="2365" w:type="dxa"/>
          </w:tcPr>
          <w:p w:rsidR="00A409D5" w:rsidRPr="006A5206" w:rsidRDefault="00A409D5" w:rsidP="009D662B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409D5" w:rsidRPr="006A5206" w:rsidRDefault="00A409D5" w:rsidP="009D662B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409D5" w:rsidRPr="006A5206" w:rsidTr="009D662B">
        <w:tc>
          <w:tcPr>
            <w:tcW w:w="4297" w:type="dxa"/>
          </w:tcPr>
          <w:p w:rsidR="00A409D5" w:rsidRPr="00F81C7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อายุ</w:t>
            </w:r>
          </w:p>
          <w:p w:rsidR="00A409D5" w:rsidRPr="00F81C7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ต่ำกว่า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30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ปี                          </w:t>
            </w:r>
          </w:p>
          <w:p w:rsidR="00A409D5" w:rsidRPr="00F81C7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- 30 - 39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A409D5" w:rsidRPr="00F81C7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- 40 - 49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</w:p>
          <w:p w:rsidR="00A409D5" w:rsidRPr="00F81C7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-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0 -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9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ปี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       </w:t>
            </w:r>
          </w:p>
          <w:p w:rsidR="00A409D5" w:rsidRPr="00F81C7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   -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ปี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</w:p>
        </w:tc>
        <w:tc>
          <w:tcPr>
            <w:tcW w:w="2365" w:type="dxa"/>
          </w:tcPr>
          <w:p w:rsidR="00A409D5" w:rsidRPr="006A5206" w:rsidRDefault="00A409D5" w:rsidP="009D662B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409D5" w:rsidRPr="006A5206" w:rsidRDefault="00A409D5" w:rsidP="009D662B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409D5" w:rsidRPr="006A5206" w:rsidTr="009D662B">
        <w:tc>
          <w:tcPr>
            <w:tcW w:w="4297" w:type="dxa"/>
          </w:tcPr>
          <w:p w:rsidR="00A409D5" w:rsidRPr="00F81C7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  <w:r w:rsidRPr="00F81C7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  <w:p w:rsidR="00A409D5" w:rsidRPr="00F81C7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ประถมศึกษา</w:t>
            </w:r>
          </w:p>
          <w:p w:rsidR="00A409D5" w:rsidRPr="00F81C7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มัธยมศึกษา</w:t>
            </w:r>
          </w:p>
          <w:p w:rsidR="00A409D5" w:rsidRPr="00F81C7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ปริญญาตรี</w:t>
            </w:r>
          </w:p>
          <w:p w:rsidR="00A409D5" w:rsidRPr="00F81C7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ปริญญาโท</w:t>
            </w:r>
          </w:p>
          <w:p w:rsidR="00A409D5" w:rsidRPr="00F81C7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- อื่น ๆ</w:t>
            </w:r>
          </w:p>
        </w:tc>
        <w:tc>
          <w:tcPr>
            <w:tcW w:w="2365" w:type="dxa"/>
          </w:tcPr>
          <w:p w:rsidR="00A409D5" w:rsidRPr="006A5206" w:rsidRDefault="00A409D5" w:rsidP="009D662B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409D5" w:rsidRPr="006A5206" w:rsidRDefault="00A409D5" w:rsidP="009D662B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409D5" w:rsidRPr="006A5206" w:rsidTr="009D662B">
        <w:tc>
          <w:tcPr>
            <w:tcW w:w="4297" w:type="dxa"/>
          </w:tcPr>
          <w:p w:rsidR="00A409D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81C75">
              <w:rPr>
                <w:rFonts w:ascii="TH SarabunIT๙" w:hAnsi="TH SarabunIT๙" w:cs="TH SarabunIT๙"/>
                <w:sz w:val="32"/>
                <w:szCs w:val="32"/>
                <w:cs/>
              </w:rPr>
              <w:t>4) ตำแหน่ง</w:t>
            </w:r>
            <w:r w:rsidRPr="00F81C7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ชุมชน</w:t>
            </w:r>
          </w:p>
          <w:p w:rsidR="00A409D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กำนัน/ผู้ใหญ่บ้าน/คณะกรรมการหมู่บ้าน</w:t>
            </w:r>
          </w:p>
          <w:p w:rsidR="00A409D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สมาชิกองค์กรปกครองส่วนท้องถิ่น</w:t>
            </w:r>
          </w:p>
          <w:p w:rsidR="00A409D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ปราชญ์ชุมชน</w:t>
            </w:r>
          </w:p>
          <w:p w:rsidR="00A409D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</w:t>
            </w:r>
            <w:r w:rsidRPr="00AA7E99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>คณะกรรมการศูนย์ประสานงานองค์การชุมชน (ศอช.)</w:t>
            </w:r>
          </w:p>
          <w:p w:rsidR="00A409D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ผู้นำ อช./ อช./ อาสาสมัครอื่น ๆ</w:t>
            </w:r>
          </w:p>
          <w:p w:rsidR="00A409D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กพสม./ กพสต./ กพสอ./ กพสจ.</w:t>
            </w:r>
          </w:p>
          <w:p w:rsidR="00A409D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คณะกรรมการกลุ่ม/ กองทุนในชุมชน</w:t>
            </w:r>
          </w:p>
          <w:p w:rsidR="00A409D5" w:rsidRDefault="00A409D5" w:rsidP="009D662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สมาชิกกลุ่ม/ กองทุน</w:t>
            </w:r>
          </w:p>
          <w:p w:rsidR="00A409D5" w:rsidRPr="00F81C75" w:rsidRDefault="00A409D5" w:rsidP="009D662B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- ประชาชนในชุมชน</w:t>
            </w:r>
          </w:p>
        </w:tc>
        <w:tc>
          <w:tcPr>
            <w:tcW w:w="2365" w:type="dxa"/>
          </w:tcPr>
          <w:p w:rsidR="00A409D5" w:rsidRPr="006A5206" w:rsidRDefault="00A409D5" w:rsidP="009D662B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2410" w:type="dxa"/>
          </w:tcPr>
          <w:p w:rsidR="00A409D5" w:rsidRPr="006A5206" w:rsidRDefault="00A409D5" w:rsidP="009D662B">
            <w:pPr>
              <w:spacing w:after="240" w:line="380" w:lineRule="exact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A409D5" w:rsidRDefault="00A409D5" w:rsidP="00A409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409D5" w:rsidRDefault="00A409D5" w:rsidP="00A409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409D5" w:rsidRDefault="00A409D5" w:rsidP="00A409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409D5" w:rsidRDefault="00A409D5" w:rsidP="00A409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409D5" w:rsidRDefault="00A409D5" w:rsidP="00A409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409D5" w:rsidRDefault="00A409D5" w:rsidP="00A409D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409D5" w:rsidRPr="00F81C75" w:rsidRDefault="00A409D5" w:rsidP="00A409D5">
      <w:pPr>
        <w:jc w:val="center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  <w:r w:rsidRPr="00F81C75">
        <w:rPr>
          <w:rFonts w:ascii="TH SarabunIT๙" w:hAnsi="TH SarabunIT๙" w:cs="TH SarabunIT๙" w:hint="cs"/>
          <w:sz w:val="32"/>
          <w:szCs w:val="32"/>
          <w:cs/>
        </w:rPr>
        <w:lastRenderedPageBreak/>
        <w:t>-2-</w:t>
      </w:r>
    </w:p>
    <w:p w:rsidR="00A409D5" w:rsidRPr="006A5206" w:rsidRDefault="00A409D5" w:rsidP="00A409D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409D5" w:rsidRPr="006A5206" w:rsidRDefault="00A409D5" w:rsidP="00A409D5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ความรู้และความเข้าใจด้านวิชาการ</w:t>
      </w:r>
      <w:r w:rsidRPr="006A520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(กรุณาให้ข้อมูลทั้ง ก่อนและหลัง เข้าร่วมกิจกรรม)</w:t>
      </w:r>
    </w:p>
    <w:p w:rsidR="00A409D5" w:rsidRPr="006A5206" w:rsidRDefault="00A409D5" w:rsidP="00A409D5">
      <w:pPr>
        <w:rPr>
          <w:rFonts w:ascii="TH SarabunIT๙" w:hAnsi="TH SarabunIT๙" w:cs="TH SarabunIT๙"/>
          <w:b/>
          <w:bCs/>
          <w:sz w:val="10"/>
          <w:szCs w:val="10"/>
        </w:rPr>
      </w:pPr>
    </w:p>
    <w:tbl>
      <w:tblPr>
        <w:tblW w:w="10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0"/>
        <w:gridCol w:w="439"/>
        <w:gridCol w:w="347"/>
        <w:gridCol w:w="501"/>
        <w:gridCol w:w="382"/>
        <w:gridCol w:w="501"/>
        <w:gridCol w:w="382"/>
        <w:gridCol w:w="501"/>
        <w:gridCol w:w="382"/>
        <w:gridCol w:w="501"/>
        <w:gridCol w:w="385"/>
        <w:gridCol w:w="501"/>
        <w:gridCol w:w="387"/>
        <w:gridCol w:w="501"/>
        <w:gridCol w:w="387"/>
        <w:gridCol w:w="501"/>
        <w:gridCol w:w="389"/>
        <w:gridCol w:w="501"/>
        <w:gridCol w:w="432"/>
        <w:gridCol w:w="439"/>
        <w:gridCol w:w="390"/>
      </w:tblGrid>
      <w:tr w:rsidR="00A409D5" w:rsidRPr="006A5206" w:rsidTr="009D662B">
        <w:tc>
          <w:tcPr>
            <w:tcW w:w="1800" w:type="dxa"/>
            <w:vMerge w:val="restart"/>
            <w:vAlign w:val="center"/>
          </w:tcPr>
          <w:p w:rsidR="00A409D5" w:rsidRPr="009103F1" w:rsidRDefault="00A409D5" w:rsidP="009D66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669E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ประเด็น</w:t>
            </w:r>
          </w:p>
        </w:tc>
        <w:tc>
          <w:tcPr>
            <w:tcW w:w="4321" w:type="dxa"/>
            <w:gridSpan w:val="10"/>
            <w:tcBorders>
              <w:right w:val="single" w:sz="18" w:space="0" w:color="auto"/>
            </w:tcBorders>
          </w:tcPr>
          <w:p w:rsidR="00A409D5" w:rsidRPr="009103F1" w:rsidRDefault="00A409D5" w:rsidP="009D66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ก่อนเข้าร่วมกิจกรรม</w:t>
            </w:r>
          </w:p>
        </w:tc>
        <w:tc>
          <w:tcPr>
            <w:tcW w:w="4428" w:type="dxa"/>
            <w:gridSpan w:val="10"/>
            <w:tcBorders>
              <w:left w:val="single" w:sz="18" w:space="0" w:color="auto"/>
            </w:tcBorders>
          </w:tcPr>
          <w:p w:rsidR="00A409D5" w:rsidRPr="009103F1" w:rsidRDefault="00A409D5" w:rsidP="009D662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หลังเข้าร่วมกิจกรรม</w:t>
            </w:r>
          </w:p>
        </w:tc>
      </w:tr>
      <w:tr w:rsidR="00A409D5" w:rsidRPr="006A5206" w:rsidTr="009D662B">
        <w:tc>
          <w:tcPr>
            <w:tcW w:w="1800" w:type="dxa"/>
            <w:vMerge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786" w:type="dxa"/>
            <w:gridSpan w:val="2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3" w:type="dxa"/>
            <w:gridSpan w:val="2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83" w:type="dxa"/>
            <w:gridSpan w:val="2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883" w:type="dxa"/>
            <w:gridSpan w:val="2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86" w:type="dxa"/>
            <w:gridSpan w:val="2"/>
            <w:tcBorders>
              <w:right w:val="single" w:sz="18" w:space="0" w:color="auto"/>
            </w:tcBorders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  <w:tc>
          <w:tcPr>
            <w:tcW w:w="888" w:type="dxa"/>
            <w:gridSpan w:val="2"/>
            <w:tcBorders>
              <w:left w:val="single" w:sz="18" w:space="0" w:color="auto"/>
            </w:tcBorders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มากที่สุด</w:t>
            </w:r>
          </w:p>
        </w:tc>
        <w:tc>
          <w:tcPr>
            <w:tcW w:w="888" w:type="dxa"/>
            <w:gridSpan w:val="2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มาก</w:t>
            </w:r>
          </w:p>
        </w:tc>
        <w:tc>
          <w:tcPr>
            <w:tcW w:w="890" w:type="dxa"/>
            <w:gridSpan w:val="2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ปานกลาง</w:t>
            </w:r>
          </w:p>
        </w:tc>
        <w:tc>
          <w:tcPr>
            <w:tcW w:w="933" w:type="dxa"/>
            <w:gridSpan w:val="2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</w:t>
            </w:r>
          </w:p>
        </w:tc>
        <w:tc>
          <w:tcPr>
            <w:tcW w:w="829" w:type="dxa"/>
            <w:gridSpan w:val="2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  <w:cs/>
              </w:rPr>
            </w:pPr>
            <w:r w:rsidRPr="006A5206">
              <w:rPr>
                <w:rFonts w:ascii="TH SarabunIT๙" w:hAnsi="TH SarabunIT๙" w:cs="TH SarabunIT๙"/>
                <w:szCs w:val="24"/>
                <w:cs/>
              </w:rPr>
              <w:t>น้อยที่สุด</w:t>
            </w:r>
          </w:p>
        </w:tc>
      </w:tr>
      <w:tr w:rsidR="00A409D5" w:rsidRPr="006A5206" w:rsidTr="009D662B">
        <w:tc>
          <w:tcPr>
            <w:tcW w:w="1800" w:type="dxa"/>
            <w:vMerge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47" w:type="dxa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2" w:type="dxa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5" w:type="dxa"/>
            <w:tcBorders>
              <w:right w:val="single" w:sz="18" w:space="0" w:color="auto"/>
            </w:tcBorders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tcBorders>
              <w:left w:val="single" w:sz="18" w:space="0" w:color="auto"/>
            </w:tcBorders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7" w:type="dxa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89" w:type="dxa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501" w:type="dxa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432" w:type="dxa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  <w:tc>
          <w:tcPr>
            <w:tcW w:w="439" w:type="dxa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จำนวน</w:t>
            </w:r>
          </w:p>
        </w:tc>
        <w:tc>
          <w:tcPr>
            <w:tcW w:w="390" w:type="dxa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12"/>
                <w:szCs w:val="12"/>
              </w:rPr>
            </w:pPr>
            <w:r w:rsidRPr="006A5206">
              <w:rPr>
                <w:rFonts w:ascii="TH SarabunIT๙" w:hAnsi="TH SarabunIT๙" w:cs="TH SarabunIT๙"/>
                <w:sz w:val="12"/>
                <w:szCs w:val="12"/>
                <w:cs/>
              </w:rPr>
              <w:t>ร้อยละ</w:t>
            </w:r>
          </w:p>
        </w:tc>
      </w:tr>
      <w:tr w:rsidR="00A409D5" w:rsidRPr="006A5206" w:rsidTr="009D662B">
        <w:tc>
          <w:tcPr>
            <w:tcW w:w="1800" w:type="dxa"/>
            <w:vAlign w:val="center"/>
          </w:tcPr>
          <w:p w:rsidR="00A409D5" w:rsidRPr="00C669E1" w:rsidRDefault="00A409D5" w:rsidP="009D66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669E1">
              <w:rPr>
                <w:rFonts w:ascii="TH SarabunIT๙" w:hAnsi="TH SarabunIT๙" w:cs="TH SarabunIT๙"/>
                <w:sz w:val="28"/>
              </w:rPr>
              <w:t>1</w:t>
            </w:r>
            <w:r w:rsidRPr="00C669E1">
              <w:rPr>
                <w:rFonts w:ascii="TH SarabunIT๙" w:hAnsi="TH SarabunIT๙" w:cs="TH SarabunIT๙"/>
                <w:sz w:val="28"/>
                <w:cs/>
              </w:rPr>
              <w:t xml:space="preserve">) </w:t>
            </w:r>
            <w:r w:rsidRPr="00C669E1">
              <w:rPr>
                <w:rFonts w:ascii="TH SarabunIT๙" w:hAnsi="TH SarabunIT๙" w:cs="TH SarabunIT๙" w:hint="cs"/>
                <w:sz w:val="28"/>
                <w:cs/>
              </w:rPr>
              <w:t>การสร้างโอกาสเข่าถึงแหล่งทุน</w:t>
            </w:r>
          </w:p>
        </w:tc>
        <w:tc>
          <w:tcPr>
            <w:tcW w:w="439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09D5" w:rsidRPr="006A5206" w:rsidTr="009D662B">
        <w:tc>
          <w:tcPr>
            <w:tcW w:w="1800" w:type="dxa"/>
            <w:vAlign w:val="center"/>
          </w:tcPr>
          <w:p w:rsidR="00A409D5" w:rsidRPr="00C669E1" w:rsidRDefault="00A409D5" w:rsidP="009D66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669E1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 w:rsidRPr="00C669E1">
              <w:rPr>
                <w:rFonts w:ascii="TH SarabunIT๙" w:hAnsi="TH SarabunIT๙" w:cs="TH SarabunIT๙" w:hint="cs"/>
                <w:sz w:val="28"/>
                <w:cs/>
              </w:rPr>
              <w:t>ข้อมูลแหล่งทุนที่มีในชุมชน</w:t>
            </w:r>
          </w:p>
        </w:tc>
        <w:tc>
          <w:tcPr>
            <w:tcW w:w="439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09D5" w:rsidRPr="006A5206" w:rsidTr="009D662B">
        <w:tc>
          <w:tcPr>
            <w:tcW w:w="1800" w:type="dxa"/>
            <w:vAlign w:val="center"/>
          </w:tcPr>
          <w:p w:rsidR="00A409D5" w:rsidRPr="00C669E1" w:rsidRDefault="00A409D5" w:rsidP="009D66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C669E1">
              <w:rPr>
                <w:rFonts w:ascii="TH SarabunIT๙" w:hAnsi="TH SarabunIT๙" w:cs="TH SarabunIT๙"/>
                <w:sz w:val="28"/>
                <w:cs/>
              </w:rPr>
              <w:t xml:space="preserve">3)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การเข้าถึงแหล่ง</w:t>
            </w:r>
            <w:r w:rsidRPr="00C669E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ุ</w:t>
            </w:r>
            <w:r w:rsidRPr="00C669E1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นที่มีในชุมชน</w:t>
            </w:r>
          </w:p>
        </w:tc>
        <w:tc>
          <w:tcPr>
            <w:tcW w:w="439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4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2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5" w:type="dxa"/>
            <w:tcBorders>
              <w:right w:val="single" w:sz="18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  <w:tcBorders>
              <w:left w:val="single" w:sz="18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89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01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2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439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90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A409D5" w:rsidRPr="00F81C75" w:rsidRDefault="00A409D5" w:rsidP="00A409D5">
      <w:pPr>
        <w:rPr>
          <w:rFonts w:ascii="TH SarabunIT๙" w:hAnsi="TH SarabunIT๙" w:cs="TH SarabunIT๙"/>
          <w:b/>
          <w:bCs/>
          <w:sz w:val="16"/>
          <w:szCs w:val="16"/>
        </w:rPr>
      </w:pPr>
    </w:p>
    <w:p w:rsidR="00A409D5" w:rsidRPr="006A5206" w:rsidRDefault="00A409D5" w:rsidP="00A409D5">
      <w:pPr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การนำความรู้ไปใช้ประโยชน์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0"/>
        <w:gridCol w:w="720"/>
        <w:gridCol w:w="672"/>
        <w:gridCol w:w="768"/>
        <w:gridCol w:w="672"/>
        <w:gridCol w:w="768"/>
        <w:gridCol w:w="714"/>
        <w:gridCol w:w="726"/>
        <w:gridCol w:w="702"/>
        <w:gridCol w:w="738"/>
        <w:gridCol w:w="720"/>
      </w:tblGrid>
      <w:tr w:rsidR="00A409D5" w:rsidRPr="006A5206" w:rsidTr="009D662B">
        <w:tc>
          <w:tcPr>
            <w:tcW w:w="2880" w:type="dxa"/>
            <w:vMerge w:val="restart"/>
            <w:vAlign w:val="center"/>
          </w:tcPr>
          <w:p w:rsidR="00A409D5" w:rsidRPr="009103F1" w:rsidRDefault="00A409D5" w:rsidP="009D662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ประเด็น</w:t>
            </w:r>
          </w:p>
        </w:tc>
        <w:tc>
          <w:tcPr>
            <w:tcW w:w="1392" w:type="dxa"/>
            <w:gridSpan w:val="2"/>
          </w:tcPr>
          <w:p w:rsidR="00A409D5" w:rsidRPr="009103F1" w:rsidRDefault="00A409D5" w:rsidP="009D662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มากที่สุด</w:t>
            </w:r>
          </w:p>
        </w:tc>
        <w:tc>
          <w:tcPr>
            <w:tcW w:w="1440" w:type="dxa"/>
            <w:gridSpan w:val="2"/>
          </w:tcPr>
          <w:p w:rsidR="00A409D5" w:rsidRPr="009103F1" w:rsidRDefault="00A409D5" w:rsidP="009D662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มาก</w:t>
            </w:r>
          </w:p>
        </w:tc>
        <w:tc>
          <w:tcPr>
            <w:tcW w:w="1482" w:type="dxa"/>
            <w:gridSpan w:val="2"/>
          </w:tcPr>
          <w:p w:rsidR="00A409D5" w:rsidRPr="009103F1" w:rsidRDefault="00A409D5" w:rsidP="009D662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ปานกลาง</w:t>
            </w:r>
          </w:p>
        </w:tc>
        <w:tc>
          <w:tcPr>
            <w:tcW w:w="1428" w:type="dxa"/>
            <w:gridSpan w:val="2"/>
          </w:tcPr>
          <w:p w:rsidR="00A409D5" w:rsidRPr="009103F1" w:rsidRDefault="00A409D5" w:rsidP="009D662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</w:t>
            </w:r>
          </w:p>
        </w:tc>
        <w:tc>
          <w:tcPr>
            <w:tcW w:w="1458" w:type="dxa"/>
            <w:gridSpan w:val="2"/>
          </w:tcPr>
          <w:p w:rsidR="00A409D5" w:rsidRPr="009103F1" w:rsidRDefault="00A409D5" w:rsidP="009D662B">
            <w:pPr>
              <w:jc w:val="center"/>
              <w:rPr>
                <w:rFonts w:ascii="TH SarabunIT๙" w:hAnsi="TH SarabunIT๙" w:cs="TH SarabunIT๙"/>
                <w:b/>
                <w:bCs/>
              </w:rPr>
            </w:pPr>
            <w:r w:rsidRPr="009103F1">
              <w:rPr>
                <w:rFonts w:ascii="TH SarabunIT๙" w:hAnsi="TH SarabunIT๙" w:cs="TH SarabunIT๙"/>
                <w:b/>
                <w:bCs/>
                <w:cs/>
              </w:rPr>
              <w:t>น้อยที่สุด</w:t>
            </w:r>
          </w:p>
        </w:tc>
      </w:tr>
      <w:tr w:rsidR="00A409D5" w:rsidRPr="006A5206" w:rsidTr="009D662B">
        <w:trPr>
          <w:trHeight w:val="320"/>
        </w:trPr>
        <w:tc>
          <w:tcPr>
            <w:tcW w:w="2880" w:type="dxa"/>
            <w:vMerge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:rsidR="00A409D5" w:rsidRPr="00A9123C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A409D5" w:rsidRPr="00A9123C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A409D5" w:rsidRPr="00A9123C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672" w:type="dxa"/>
            <w:vAlign w:val="center"/>
          </w:tcPr>
          <w:p w:rsidR="00A409D5" w:rsidRPr="00A9123C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68" w:type="dxa"/>
            <w:vAlign w:val="center"/>
          </w:tcPr>
          <w:p w:rsidR="00A409D5" w:rsidRPr="00A9123C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14" w:type="dxa"/>
            <w:vAlign w:val="center"/>
          </w:tcPr>
          <w:p w:rsidR="00A409D5" w:rsidRPr="00A9123C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26" w:type="dxa"/>
            <w:vAlign w:val="center"/>
          </w:tcPr>
          <w:p w:rsidR="00A409D5" w:rsidRPr="00A9123C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02" w:type="dxa"/>
            <w:vAlign w:val="center"/>
          </w:tcPr>
          <w:p w:rsidR="00A409D5" w:rsidRPr="00A9123C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  <w:tc>
          <w:tcPr>
            <w:tcW w:w="738" w:type="dxa"/>
            <w:vAlign w:val="center"/>
          </w:tcPr>
          <w:p w:rsidR="00A409D5" w:rsidRPr="00A9123C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จำนวน</w:t>
            </w:r>
          </w:p>
        </w:tc>
        <w:tc>
          <w:tcPr>
            <w:tcW w:w="720" w:type="dxa"/>
            <w:vAlign w:val="center"/>
          </w:tcPr>
          <w:p w:rsidR="00A409D5" w:rsidRPr="00A9123C" w:rsidRDefault="00A409D5" w:rsidP="009D662B">
            <w:pPr>
              <w:jc w:val="center"/>
              <w:rPr>
                <w:rFonts w:ascii="TH SarabunIT๙" w:hAnsi="TH SarabunIT๙" w:cs="TH SarabunIT๙"/>
                <w:szCs w:val="24"/>
              </w:rPr>
            </w:pPr>
            <w:r w:rsidRPr="00A9123C">
              <w:rPr>
                <w:rFonts w:ascii="TH SarabunIT๙" w:hAnsi="TH SarabunIT๙" w:cs="TH SarabunIT๙"/>
                <w:szCs w:val="24"/>
                <w:cs/>
              </w:rPr>
              <w:t>ร้อยละ</w:t>
            </w:r>
          </w:p>
        </w:tc>
      </w:tr>
      <w:tr w:rsidR="00A409D5" w:rsidRPr="006A5206" w:rsidTr="009D662B">
        <w:tc>
          <w:tcPr>
            <w:tcW w:w="2880" w:type="dxa"/>
            <w:vAlign w:val="center"/>
          </w:tcPr>
          <w:p w:rsidR="00A409D5" w:rsidRPr="00EE692D" w:rsidRDefault="00A409D5" w:rsidP="009D66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1) สามารถนำความรู้ที่ได้รับไปใช้ในการปฏิบัติงานได้</w:t>
            </w:r>
          </w:p>
        </w:tc>
        <w:tc>
          <w:tcPr>
            <w:tcW w:w="720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409D5" w:rsidRPr="006A5206" w:rsidTr="009D662B">
        <w:tc>
          <w:tcPr>
            <w:tcW w:w="2880" w:type="dxa"/>
            <w:vAlign w:val="center"/>
          </w:tcPr>
          <w:p w:rsidR="00A409D5" w:rsidRPr="00EE692D" w:rsidRDefault="00A409D5" w:rsidP="009D66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 xml:space="preserve">2) </w:t>
            </w:r>
            <w:r w:rsidRPr="00EE692D">
              <w:rPr>
                <w:rFonts w:ascii="TH SarabunIT๙" w:hAnsi="TH SarabunIT๙" w:cs="TH SarabunIT๙"/>
                <w:spacing w:val="-4"/>
                <w:sz w:val="28"/>
                <w:cs/>
              </w:rPr>
              <w:t>สามารถให้คำปรึกษาแนะนำแก่ผู้เกี่ยวข้องได้</w:t>
            </w:r>
          </w:p>
        </w:tc>
        <w:tc>
          <w:tcPr>
            <w:tcW w:w="720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409D5" w:rsidRPr="006A5206" w:rsidTr="009D662B">
        <w:tc>
          <w:tcPr>
            <w:tcW w:w="2880" w:type="dxa"/>
            <w:vAlign w:val="center"/>
          </w:tcPr>
          <w:p w:rsidR="00A409D5" w:rsidRPr="00EE692D" w:rsidRDefault="00A409D5" w:rsidP="009D66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3) มั่นใจว่าจะสามารถนำความรู้ที่ได้ไปประยุกต์ใช้เพื่อปรับปรุงและพัฒนางาน</w:t>
            </w:r>
          </w:p>
        </w:tc>
        <w:tc>
          <w:tcPr>
            <w:tcW w:w="720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A409D5" w:rsidRPr="006A5206" w:rsidTr="009D662B">
        <w:tc>
          <w:tcPr>
            <w:tcW w:w="2880" w:type="dxa"/>
            <w:vAlign w:val="center"/>
          </w:tcPr>
          <w:p w:rsidR="00A409D5" w:rsidRPr="00EE692D" w:rsidRDefault="00A409D5" w:rsidP="009D66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E692D">
              <w:rPr>
                <w:rFonts w:ascii="TH SarabunIT๙" w:hAnsi="TH SarabunIT๙" w:cs="TH SarabunIT๙"/>
                <w:sz w:val="28"/>
                <w:cs/>
              </w:rPr>
              <w:t>4) เห็นด้วยที่จะจัดกิจกรรมนี้ในครั้งต่อไปเป็นระยะ</w:t>
            </w:r>
            <w:r w:rsidRPr="00EE69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EE692D">
              <w:rPr>
                <w:rFonts w:ascii="TH SarabunIT๙" w:hAnsi="TH SarabunIT๙" w:cs="TH SarabunIT๙"/>
                <w:sz w:val="28"/>
                <w:cs/>
              </w:rPr>
              <w:t>ๆ อย่างต่อเนื่อง</w:t>
            </w:r>
          </w:p>
        </w:tc>
        <w:tc>
          <w:tcPr>
            <w:tcW w:w="720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672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68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14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6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02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38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720" w:type="dxa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</w:tbl>
    <w:p w:rsidR="00A409D5" w:rsidRPr="006A5206" w:rsidRDefault="00A409D5" w:rsidP="00A409D5">
      <w:pPr>
        <w:jc w:val="thaiDistribute"/>
        <w:rPr>
          <w:rFonts w:ascii="TH SarabunIT๙" w:hAnsi="TH SarabunIT๙" w:cs="TH SarabunIT๙"/>
          <w:sz w:val="16"/>
          <w:szCs w:val="16"/>
        </w:rPr>
      </w:pPr>
    </w:p>
    <w:p w:rsidR="00A409D5" w:rsidRPr="00F81C75" w:rsidRDefault="00A409D5" w:rsidP="00A409D5">
      <w:pPr>
        <w:spacing w:after="120"/>
        <w:jc w:val="thaiDistribute"/>
        <w:rPr>
          <w:rFonts w:ascii="TH SarabunIT๙" w:hAnsi="TH SarabunIT๙" w:cs="TH SarabunIT๙" w:hint="cs"/>
          <w:b/>
          <w:bCs/>
          <w:sz w:val="32"/>
          <w:szCs w:val="32"/>
          <w:cs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4. ความพึงพอใจ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หรือไม่พึงพอใจ</w:t>
      </w: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ต่อการบริหารโครงการ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(กรุณาใส่เครื่องหมาย </w:t>
      </w:r>
      <w:r>
        <w:rPr>
          <w:rFonts w:ascii="TH SarabunIT๙" w:hAnsi="TH SarabunIT๙" w:cs="TH SarabunIT๙" w:hint="cs"/>
          <w:b/>
          <w:bCs/>
          <w:sz w:val="32"/>
          <w:szCs w:val="32"/>
        </w:rPr>
        <w:sym w:font="Wingdings 2" w:char="F050"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เพียงประเด็นละ 1 ตัวเลือก)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A409D5" w:rsidRPr="006A5206" w:rsidTr="009D662B">
        <w:tc>
          <w:tcPr>
            <w:tcW w:w="3510" w:type="dxa"/>
            <w:vMerge w:val="restart"/>
            <w:vAlign w:val="center"/>
          </w:tcPr>
          <w:p w:rsidR="00A409D5" w:rsidRPr="006A5206" w:rsidRDefault="00A409D5" w:rsidP="009D662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103F1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</w:t>
            </w:r>
          </w:p>
        </w:tc>
        <w:tc>
          <w:tcPr>
            <w:tcW w:w="1134" w:type="dxa"/>
            <w:gridSpan w:val="2"/>
            <w:vAlign w:val="center"/>
          </w:tcPr>
          <w:p w:rsidR="00A409D5" w:rsidRPr="00E1588C" w:rsidRDefault="00A409D5" w:rsidP="009D66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  <w:tc>
          <w:tcPr>
            <w:tcW w:w="1134" w:type="dxa"/>
            <w:gridSpan w:val="2"/>
            <w:vAlign w:val="center"/>
          </w:tcPr>
          <w:p w:rsidR="00A409D5" w:rsidRDefault="00A409D5" w:rsidP="009D662B">
            <w:pPr>
              <w:jc w:val="center"/>
              <w:rPr>
                <w:rFonts w:ascii="TH SarabunIT๙" w:hAnsi="TH SarabunIT๙" w:cs="TH SarabunIT๙" w:hint="cs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</w:p>
          <w:p w:rsidR="00A409D5" w:rsidRPr="00E1588C" w:rsidRDefault="00A409D5" w:rsidP="009D66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vAlign w:val="center"/>
          </w:tcPr>
          <w:p w:rsidR="00A409D5" w:rsidRPr="00E1588C" w:rsidRDefault="00A409D5" w:rsidP="009D66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vAlign w:val="center"/>
          </w:tcPr>
          <w:p w:rsidR="00A409D5" w:rsidRPr="00E1588C" w:rsidRDefault="00A409D5" w:rsidP="009D66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น้อย</w:t>
            </w: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  <w:vAlign w:val="center"/>
          </w:tcPr>
          <w:p w:rsidR="00A409D5" w:rsidRPr="00E1588C" w:rsidRDefault="00A409D5" w:rsidP="009D66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ปานกลาง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  <w:vAlign w:val="center"/>
          </w:tcPr>
          <w:p w:rsidR="00A409D5" w:rsidRPr="00E1588C" w:rsidRDefault="00A409D5" w:rsidP="009D662B">
            <w:pPr>
              <w:jc w:val="center"/>
              <w:rPr>
                <w:rFonts w:ascii="TH SarabunIT๙" w:hAnsi="TH SarabunIT๙" w:cs="TH SarabunIT๙" w:hint="cs"/>
                <w:sz w:val="26"/>
                <w:szCs w:val="26"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ไม่พึงพอใจ</w:t>
            </w:r>
            <w:r w:rsidRPr="00E1588C">
              <w:rPr>
                <w:rFonts w:ascii="TH SarabunIT๙" w:hAnsi="TH SarabunIT๙" w:cs="TH SarabunIT๙"/>
                <w:sz w:val="26"/>
                <w:szCs w:val="26"/>
                <w:cs/>
              </w:rPr>
              <w:t>มาก</w:t>
            </w:r>
          </w:p>
        </w:tc>
      </w:tr>
      <w:tr w:rsidR="00A409D5" w:rsidRPr="006A5206" w:rsidTr="009D662B">
        <w:tc>
          <w:tcPr>
            <w:tcW w:w="3510" w:type="dxa"/>
            <w:vMerge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vAlign w:val="center"/>
          </w:tcPr>
          <w:p w:rsidR="00A409D5" w:rsidRPr="00E21D7E" w:rsidRDefault="00A409D5" w:rsidP="009D662B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409D5" w:rsidRPr="00E21D7E" w:rsidRDefault="00A409D5" w:rsidP="009D662B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409D5" w:rsidRPr="00E21D7E" w:rsidRDefault="00A409D5" w:rsidP="009D662B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409D5" w:rsidRPr="00E21D7E" w:rsidRDefault="00A409D5" w:rsidP="009D662B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409D5" w:rsidRPr="00E21D7E" w:rsidRDefault="00A409D5" w:rsidP="009D662B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409D5" w:rsidRPr="00E21D7E" w:rsidRDefault="00A409D5" w:rsidP="009D662B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409D5" w:rsidRPr="00E21D7E" w:rsidRDefault="00A409D5" w:rsidP="009D662B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409D5" w:rsidRPr="00E21D7E" w:rsidRDefault="00A409D5" w:rsidP="009D662B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A409D5" w:rsidRPr="00E21D7E" w:rsidRDefault="00A409D5" w:rsidP="009D662B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A409D5" w:rsidRPr="00E21D7E" w:rsidRDefault="00A409D5" w:rsidP="009D662B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  <w:tc>
          <w:tcPr>
            <w:tcW w:w="567" w:type="dxa"/>
            <w:tcBorders>
              <w:left w:val="single" w:sz="4" w:space="0" w:color="auto"/>
            </w:tcBorders>
            <w:vAlign w:val="center"/>
          </w:tcPr>
          <w:p w:rsidR="00A409D5" w:rsidRPr="00E21D7E" w:rsidRDefault="00A409D5" w:rsidP="009D662B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จำนวน</w:t>
            </w:r>
          </w:p>
        </w:tc>
        <w:tc>
          <w:tcPr>
            <w:tcW w:w="567" w:type="dxa"/>
            <w:vAlign w:val="center"/>
          </w:tcPr>
          <w:p w:rsidR="00A409D5" w:rsidRPr="00E21D7E" w:rsidRDefault="00A409D5" w:rsidP="009D662B">
            <w:pPr>
              <w:jc w:val="center"/>
              <w:rPr>
                <w:rFonts w:ascii="TH SarabunIT๙" w:hAnsi="TH SarabunIT๙" w:cs="TH SarabunIT๙"/>
                <w:sz w:val="16"/>
                <w:szCs w:val="16"/>
              </w:rPr>
            </w:pPr>
            <w:r w:rsidRPr="00E21D7E">
              <w:rPr>
                <w:rFonts w:ascii="TH SarabunIT๙" w:hAnsi="TH SarabunIT๙" w:cs="TH SarabunIT๙"/>
                <w:sz w:val="16"/>
                <w:szCs w:val="16"/>
                <w:cs/>
              </w:rPr>
              <w:t>ร้อยละ</w:t>
            </w:r>
          </w:p>
        </w:tc>
      </w:tr>
      <w:tr w:rsidR="00A409D5" w:rsidRPr="006A5206" w:rsidTr="009D662B">
        <w:tc>
          <w:tcPr>
            <w:tcW w:w="3510" w:type="dxa"/>
            <w:vAlign w:val="center"/>
          </w:tcPr>
          <w:p w:rsidR="00A409D5" w:rsidRPr="003A495E" w:rsidRDefault="00A409D5" w:rsidP="009D662B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1) การประสานงานของเจ้าหน้าที่</w:t>
            </w:r>
          </w:p>
        </w:tc>
        <w:tc>
          <w:tcPr>
            <w:tcW w:w="567" w:type="dxa"/>
            <w:vAlign w:val="center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09D5" w:rsidRPr="006A5206" w:rsidTr="009D662B">
        <w:tc>
          <w:tcPr>
            <w:tcW w:w="3510" w:type="dxa"/>
            <w:vAlign w:val="center"/>
          </w:tcPr>
          <w:p w:rsidR="00A409D5" w:rsidRPr="003A495E" w:rsidRDefault="00A409D5" w:rsidP="009D662B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2) การอำนวยความสะดวกของเจ้าหน้าที่</w:t>
            </w:r>
          </w:p>
        </w:tc>
        <w:tc>
          <w:tcPr>
            <w:tcW w:w="567" w:type="dxa"/>
            <w:vAlign w:val="center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09D5" w:rsidRPr="006A5206" w:rsidTr="009D662B">
        <w:tc>
          <w:tcPr>
            <w:tcW w:w="3510" w:type="dxa"/>
            <w:vAlign w:val="center"/>
          </w:tcPr>
          <w:p w:rsidR="00A409D5" w:rsidRPr="003A495E" w:rsidRDefault="00A409D5" w:rsidP="009D662B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3) การถ่ายทอดความรู้ของวิทยากร</w:t>
            </w:r>
          </w:p>
        </w:tc>
        <w:tc>
          <w:tcPr>
            <w:tcW w:w="567" w:type="dxa"/>
            <w:vAlign w:val="center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09D5" w:rsidRPr="006A5206" w:rsidTr="009D662B">
        <w:tc>
          <w:tcPr>
            <w:tcW w:w="3510" w:type="dxa"/>
            <w:tcBorders>
              <w:bottom w:val="single" w:sz="4" w:space="0" w:color="auto"/>
            </w:tcBorders>
            <w:vAlign w:val="center"/>
          </w:tcPr>
          <w:p w:rsidR="00A409D5" w:rsidRPr="003A495E" w:rsidRDefault="00A409D5" w:rsidP="009D662B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4) ความเหมาะสมของเนื้อหาวิชาการ</w:t>
            </w:r>
          </w:p>
        </w:tc>
        <w:tc>
          <w:tcPr>
            <w:tcW w:w="567" w:type="dxa"/>
            <w:vAlign w:val="center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09D5" w:rsidRPr="006A5206" w:rsidTr="009D662B">
        <w:tc>
          <w:tcPr>
            <w:tcW w:w="3510" w:type="dxa"/>
            <w:vAlign w:val="center"/>
          </w:tcPr>
          <w:p w:rsidR="00A409D5" w:rsidRPr="003A495E" w:rsidRDefault="00A409D5" w:rsidP="009D662B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5) บรรยากาศในการเรียนรู้</w:t>
            </w:r>
          </w:p>
        </w:tc>
        <w:tc>
          <w:tcPr>
            <w:tcW w:w="567" w:type="dxa"/>
            <w:vAlign w:val="center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09D5" w:rsidRPr="006A5206" w:rsidTr="009D662B">
        <w:tc>
          <w:tcPr>
            <w:tcW w:w="3510" w:type="dxa"/>
            <w:vAlign w:val="center"/>
          </w:tcPr>
          <w:p w:rsidR="00A409D5" w:rsidRPr="003A495E" w:rsidRDefault="00A409D5" w:rsidP="009D662B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6) ระยะเวลาการจัดประชุม</w:t>
            </w:r>
          </w:p>
        </w:tc>
        <w:tc>
          <w:tcPr>
            <w:tcW w:w="567" w:type="dxa"/>
            <w:vAlign w:val="center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09D5" w:rsidRPr="006A5206" w:rsidTr="009D662B">
        <w:tc>
          <w:tcPr>
            <w:tcW w:w="3510" w:type="dxa"/>
            <w:vAlign w:val="center"/>
          </w:tcPr>
          <w:p w:rsidR="00A409D5" w:rsidRPr="003A495E" w:rsidRDefault="00A409D5" w:rsidP="009D662B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7) เอกสารประกอบการประชุม</w:t>
            </w:r>
          </w:p>
        </w:tc>
        <w:tc>
          <w:tcPr>
            <w:tcW w:w="567" w:type="dxa"/>
            <w:vAlign w:val="center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09D5" w:rsidRPr="006A5206" w:rsidTr="009D662B">
        <w:tc>
          <w:tcPr>
            <w:tcW w:w="3510" w:type="dxa"/>
            <w:vAlign w:val="center"/>
          </w:tcPr>
          <w:p w:rsidR="00A409D5" w:rsidRPr="003A495E" w:rsidRDefault="00A409D5" w:rsidP="009D662B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8) อาหาร</w:t>
            </w:r>
          </w:p>
        </w:tc>
        <w:tc>
          <w:tcPr>
            <w:tcW w:w="567" w:type="dxa"/>
            <w:vAlign w:val="center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09D5" w:rsidRPr="006A5206" w:rsidTr="009D662B">
        <w:tc>
          <w:tcPr>
            <w:tcW w:w="3510" w:type="dxa"/>
            <w:vAlign w:val="center"/>
          </w:tcPr>
          <w:p w:rsidR="00A409D5" w:rsidRPr="003A495E" w:rsidRDefault="00A409D5" w:rsidP="009D662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9) อาหารว่าง</w:t>
            </w:r>
          </w:p>
        </w:tc>
        <w:tc>
          <w:tcPr>
            <w:tcW w:w="567" w:type="dxa"/>
            <w:vAlign w:val="center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A409D5" w:rsidRPr="006A5206" w:rsidTr="009D662B">
        <w:tc>
          <w:tcPr>
            <w:tcW w:w="3510" w:type="dxa"/>
            <w:vAlign w:val="center"/>
          </w:tcPr>
          <w:p w:rsidR="00A409D5" w:rsidRPr="003A495E" w:rsidRDefault="00A409D5" w:rsidP="009D662B">
            <w:pPr>
              <w:rPr>
                <w:rFonts w:ascii="TH SarabunIT๙" w:hAnsi="TH SarabunIT๙" w:cs="TH SarabunIT๙"/>
                <w:sz w:val="28"/>
              </w:rPr>
            </w:pPr>
            <w:r w:rsidRPr="003A495E">
              <w:rPr>
                <w:rFonts w:ascii="TH SarabunIT๙" w:hAnsi="TH SarabunIT๙" w:cs="TH SarabunIT๙"/>
                <w:sz w:val="28"/>
                <w:cs/>
              </w:rPr>
              <w:t>10) การมีส่วนร่วมในการแสดงความคิดเห็น</w:t>
            </w:r>
          </w:p>
        </w:tc>
        <w:tc>
          <w:tcPr>
            <w:tcW w:w="567" w:type="dxa"/>
            <w:vAlign w:val="center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567" w:type="dxa"/>
          </w:tcPr>
          <w:p w:rsidR="00A409D5" w:rsidRPr="006A5206" w:rsidRDefault="00A409D5" w:rsidP="009D662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:rsidR="00A409D5" w:rsidRPr="00F81C75" w:rsidRDefault="00A409D5" w:rsidP="00A409D5">
      <w:pPr>
        <w:jc w:val="thaiDistribute"/>
        <w:rPr>
          <w:rFonts w:ascii="TH SarabunIT๙" w:hAnsi="TH SarabunIT๙" w:cs="TH SarabunIT๙"/>
          <w:b/>
          <w:bCs/>
          <w:sz w:val="16"/>
          <w:szCs w:val="16"/>
        </w:rPr>
      </w:pPr>
    </w:p>
    <w:p w:rsidR="00A409D5" w:rsidRPr="006A5206" w:rsidRDefault="00A409D5" w:rsidP="00A409D5">
      <w:pPr>
        <w:rPr>
          <w:rFonts w:ascii="TH SarabunIT๙" w:hAnsi="TH SarabunIT๙" w:cs="TH SarabunIT๙"/>
          <w:sz w:val="32"/>
          <w:szCs w:val="32"/>
        </w:rPr>
      </w:pPr>
      <w:r w:rsidRPr="006A5206">
        <w:rPr>
          <w:rFonts w:ascii="TH SarabunIT๙" w:hAnsi="TH SarabunIT๙" w:cs="TH SarabunIT๙"/>
          <w:b/>
          <w:bCs/>
          <w:sz w:val="32"/>
          <w:szCs w:val="32"/>
          <w:cs/>
        </w:rPr>
        <w:t>5. ข้อคิดเห็น/ข้อเสนอแนะ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 w:rsidRPr="006A5206">
        <w:rPr>
          <w:rFonts w:ascii="TH SarabunIT๙" w:hAnsi="TH SarabunIT๙" w:cs="TH SarabunIT๙"/>
          <w:sz w:val="32"/>
          <w:szCs w:val="32"/>
          <w:cs/>
        </w:rPr>
        <w:t>เพิ่มเติมเพื่อปรับปรุงกระบวนงานในปีต่อไป</w:t>
      </w:r>
    </w:p>
    <w:p w:rsidR="00DF1E54" w:rsidRPr="00A409D5" w:rsidRDefault="00A409D5" w:rsidP="00A409D5">
      <w:pPr>
        <w:rPr>
          <w:rFonts w:ascii="TH SarabunIT๙" w:hAnsi="TH SarabunIT๙" w:cs="TH SarabunIT๙" w:hint="cs"/>
          <w:sz w:val="32"/>
          <w:szCs w:val="32"/>
        </w:rPr>
      </w:pPr>
      <w:r w:rsidRPr="006A5206">
        <w:rPr>
          <w:rFonts w:ascii="TH SarabunIT๙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DF1E54" w:rsidRPr="00A409D5" w:rsidSect="00603210">
      <w:headerReference w:type="default" r:id="rId8"/>
      <w:pgSz w:w="11906" w:h="16838"/>
      <w:pgMar w:top="851" w:right="566" w:bottom="720" w:left="1077" w:header="426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A8E" w:rsidRDefault="005B2A8E" w:rsidP="00897D2B">
      <w:r>
        <w:separator/>
      </w:r>
    </w:p>
  </w:endnote>
  <w:endnote w:type="continuationSeparator" w:id="0">
    <w:p w:rsidR="005B2A8E" w:rsidRDefault="005B2A8E" w:rsidP="00897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A8E" w:rsidRDefault="005B2A8E" w:rsidP="00897D2B">
      <w:r>
        <w:separator/>
      </w:r>
    </w:p>
  </w:footnote>
  <w:footnote w:type="continuationSeparator" w:id="0">
    <w:p w:rsidR="005B2A8E" w:rsidRDefault="005B2A8E" w:rsidP="00897D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78D5" w:rsidRPr="00694D15" w:rsidRDefault="001878D5" w:rsidP="00694D15">
    <w:pPr>
      <w:pStyle w:val="Header"/>
      <w:tabs>
        <w:tab w:val="left" w:pos="367"/>
        <w:tab w:val="right" w:pos="10263"/>
      </w:tabs>
      <w:rPr>
        <w:rFonts w:ascii="TH SarabunIT๙" w:hAnsi="TH SarabunIT๙" w:cs="TH SarabunIT๙"/>
      </w:rPr>
    </w:pPr>
    <w:r>
      <w:rPr>
        <w:rFonts w:ascii="TH SarabunIT๙" w:hAnsi="TH SarabunIT๙" w:cs="TH SarabunIT๙"/>
      </w:rPr>
      <w:tab/>
    </w:r>
    <w:r>
      <w:rPr>
        <w:rFonts w:ascii="TH SarabunIT๙" w:hAnsi="TH SarabunIT๙" w:cs="TH SarabunIT๙"/>
      </w:rPr>
      <w:tab/>
    </w:r>
    <w:r>
      <w:rPr>
        <w:rFonts w:ascii="TH SarabunIT๙" w:hAnsi="TH SarabunIT๙" w:cs="TH SarabunIT๙"/>
      </w:rPr>
      <w:tab/>
    </w:r>
    <w:r>
      <w:rPr>
        <w:rFonts w:ascii="TH SarabunIT๙" w:hAnsi="TH SarabunIT๙" w:cs="TH SarabunIT๙"/>
      </w:rPr>
      <w:tab/>
    </w:r>
  </w:p>
  <w:p w:rsidR="001878D5" w:rsidRDefault="001878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C941BE"/>
    <w:multiLevelType w:val="hybridMultilevel"/>
    <w:tmpl w:val="93802842"/>
    <w:lvl w:ilvl="0" w:tplc="96A23EF4">
      <w:start w:val="1"/>
      <w:numFmt w:val="bullet"/>
      <w:lvlText w:val="-"/>
      <w:lvlJc w:val="left"/>
      <w:pPr>
        <w:ind w:left="720" w:hanging="360"/>
      </w:pPr>
      <w:rPr>
        <w:rFonts w:ascii="TH SarabunPSK" w:eastAsia="Malgun Gothic" w:hAnsi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A30238"/>
    <w:multiLevelType w:val="hybridMultilevel"/>
    <w:tmpl w:val="103AE8BE"/>
    <w:lvl w:ilvl="0" w:tplc="E46E0E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1034D14"/>
    <w:multiLevelType w:val="hybridMultilevel"/>
    <w:tmpl w:val="6E0EB104"/>
    <w:lvl w:ilvl="0" w:tplc="E6DC02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2F390A"/>
    <w:multiLevelType w:val="hybridMultilevel"/>
    <w:tmpl w:val="FC38856E"/>
    <w:lvl w:ilvl="0" w:tplc="6478ADA6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5BA24B7"/>
    <w:multiLevelType w:val="hybridMultilevel"/>
    <w:tmpl w:val="B4A47D8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9F04D2F"/>
    <w:multiLevelType w:val="hybridMultilevel"/>
    <w:tmpl w:val="FAA8B61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C5817EA"/>
    <w:multiLevelType w:val="hybridMultilevel"/>
    <w:tmpl w:val="DE3C61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C82C8D"/>
    <w:multiLevelType w:val="hybridMultilevel"/>
    <w:tmpl w:val="B4A47D8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1D645ED"/>
    <w:multiLevelType w:val="hybridMultilevel"/>
    <w:tmpl w:val="4AF89220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7441BCD"/>
    <w:multiLevelType w:val="hybridMultilevel"/>
    <w:tmpl w:val="61A2F6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1798E"/>
    <w:multiLevelType w:val="hybridMultilevel"/>
    <w:tmpl w:val="71FAF38C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E813782"/>
    <w:multiLevelType w:val="hybridMultilevel"/>
    <w:tmpl w:val="8202E986"/>
    <w:lvl w:ilvl="0" w:tplc="AD40DC2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F062432"/>
    <w:multiLevelType w:val="hybridMultilevel"/>
    <w:tmpl w:val="4078C8D0"/>
    <w:lvl w:ilvl="0" w:tplc="340AB8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0CA6AFA"/>
    <w:multiLevelType w:val="hybridMultilevel"/>
    <w:tmpl w:val="77F67848"/>
    <w:lvl w:ilvl="0" w:tplc="4BFA1CD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1F125BB"/>
    <w:multiLevelType w:val="hybridMultilevel"/>
    <w:tmpl w:val="651A330C"/>
    <w:lvl w:ilvl="0" w:tplc="B20AC3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34A68CA"/>
    <w:multiLevelType w:val="hybridMultilevel"/>
    <w:tmpl w:val="A836B406"/>
    <w:lvl w:ilvl="0" w:tplc="0EA63ABC">
      <w:start w:val="1"/>
      <w:numFmt w:val="decimal"/>
      <w:lvlText w:val="%1)"/>
      <w:lvlJc w:val="left"/>
      <w:pPr>
        <w:ind w:left="64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4C644CC"/>
    <w:multiLevelType w:val="hybridMultilevel"/>
    <w:tmpl w:val="F3CA4F36"/>
    <w:lvl w:ilvl="0" w:tplc="02C21328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61035DF"/>
    <w:multiLevelType w:val="hybridMultilevel"/>
    <w:tmpl w:val="41E07ED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8597C93"/>
    <w:multiLevelType w:val="hybridMultilevel"/>
    <w:tmpl w:val="DAC65638"/>
    <w:lvl w:ilvl="0" w:tplc="9F32CF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B295521"/>
    <w:multiLevelType w:val="hybridMultilevel"/>
    <w:tmpl w:val="2C0C3E7E"/>
    <w:lvl w:ilvl="0" w:tplc="F54C163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C7174A8"/>
    <w:multiLevelType w:val="hybridMultilevel"/>
    <w:tmpl w:val="9B7AFD50"/>
    <w:lvl w:ilvl="0" w:tplc="67602898">
      <w:start w:val="3"/>
      <w:numFmt w:val="decimal"/>
      <w:lvlText w:val="%1."/>
      <w:lvlJc w:val="left"/>
      <w:pPr>
        <w:ind w:left="786" w:hanging="360"/>
      </w:pPr>
      <w:rPr>
        <w:rFonts w:cs="Times New Roman" w:hint="default"/>
        <w:b w:val="0"/>
        <w:u w:val="none"/>
      </w:rPr>
    </w:lvl>
    <w:lvl w:ilvl="1" w:tplc="040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1">
    <w:nsid w:val="46C117BE"/>
    <w:multiLevelType w:val="hybridMultilevel"/>
    <w:tmpl w:val="E348B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607667"/>
    <w:multiLevelType w:val="hybridMultilevel"/>
    <w:tmpl w:val="D99A7F6C"/>
    <w:lvl w:ilvl="0" w:tplc="B9D21CB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D4043FC"/>
    <w:multiLevelType w:val="hybridMultilevel"/>
    <w:tmpl w:val="AEF0D83C"/>
    <w:lvl w:ilvl="0" w:tplc="840C544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2A37C38"/>
    <w:multiLevelType w:val="hybridMultilevel"/>
    <w:tmpl w:val="7EBC687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57DF5AAE"/>
    <w:multiLevelType w:val="hybridMultilevel"/>
    <w:tmpl w:val="3046738C"/>
    <w:lvl w:ilvl="0" w:tplc="FE90A01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595E36A0"/>
    <w:multiLevelType w:val="hybridMultilevel"/>
    <w:tmpl w:val="C8585C24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5F4819DB"/>
    <w:multiLevelType w:val="hybridMultilevel"/>
    <w:tmpl w:val="6F382C94"/>
    <w:lvl w:ilvl="0" w:tplc="0EA63ABC">
      <w:start w:val="1"/>
      <w:numFmt w:val="decimal"/>
      <w:lvlText w:val="%1)"/>
      <w:lvlJc w:val="left"/>
      <w:pPr>
        <w:ind w:left="644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74D5075"/>
    <w:multiLevelType w:val="hybridMultilevel"/>
    <w:tmpl w:val="5A1A2466"/>
    <w:lvl w:ilvl="0" w:tplc="0EA63ABC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ED1120F"/>
    <w:multiLevelType w:val="hybridMultilevel"/>
    <w:tmpl w:val="E61EAA10"/>
    <w:lvl w:ilvl="0" w:tplc="37D66BFA">
      <w:start w:val="1"/>
      <w:numFmt w:val="bullet"/>
      <w:lvlText w:val="-"/>
      <w:lvlJc w:val="left"/>
      <w:pPr>
        <w:ind w:left="720" w:hanging="360"/>
      </w:pPr>
      <w:rPr>
        <w:rFonts w:ascii="TH SarabunPSK" w:eastAsia="Malgun Gothic" w:hAnsi="TH SarabunPSK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AD3FF2"/>
    <w:multiLevelType w:val="hybridMultilevel"/>
    <w:tmpl w:val="CE121332"/>
    <w:lvl w:ilvl="0" w:tplc="299CB4A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71E06165"/>
    <w:multiLevelType w:val="hybridMultilevel"/>
    <w:tmpl w:val="7CA6616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2487762"/>
    <w:multiLevelType w:val="hybridMultilevel"/>
    <w:tmpl w:val="E60AB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686C16"/>
    <w:multiLevelType w:val="hybridMultilevel"/>
    <w:tmpl w:val="BCB03C54"/>
    <w:lvl w:ilvl="0" w:tplc="B5CE46F8">
      <w:start w:val="1"/>
      <w:numFmt w:val="decimal"/>
      <w:lvlText w:val="1.%1"/>
      <w:lvlJc w:val="left"/>
      <w:pPr>
        <w:ind w:left="100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73153FF"/>
    <w:multiLevelType w:val="hybridMultilevel"/>
    <w:tmpl w:val="50CCFE54"/>
    <w:lvl w:ilvl="0" w:tplc="9F32CF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9CF3C6F"/>
    <w:multiLevelType w:val="hybridMultilevel"/>
    <w:tmpl w:val="B4A47D8E"/>
    <w:lvl w:ilvl="0" w:tplc="C4E636E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640E24"/>
    <w:multiLevelType w:val="hybridMultilevel"/>
    <w:tmpl w:val="8F7AD80E"/>
    <w:lvl w:ilvl="0" w:tplc="3D986D2E">
      <w:start w:val="1"/>
      <w:numFmt w:val="thaiNumbers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CE23AF2"/>
    <w:multiLevelType w:val="hybridMultilevel"/>
    <w:tmpl w:val="45984CD6"/>
    <w:lvl w:ilvl="0" w:tplc="9F32CF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E02753A"/>
    <w:multiLevelType w:val="hybridMultilevel"/>
    <w:tmpl w:val="053880A4"/>
    <w:lvl w:ilvl="0" w:tplc="BBECE0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EA42263"/>
    <w:multiLevelType w:val="hybridMultilevel"/>
    <w:tmpl w:val="EF90F6C0"/>
    <w:lvl w:ilvl="0" w:tplc="040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8"/>
  </w:num>
  <w:num w:numId="2">
    <w:abstractNumId w:val="31"/>
  </w:num>
  <w:num w:numId="3">
    <w:abstractNumId w:val="39"/>
  </w:num>
  <w:num w:numId="4">
    <w:abstractNumId w:val="10"/>
  </w:num>
  <w:num w:numId="5">
    <w:abstractNumId w:val="20"/>
  </w:num>
  <w:num w:numId="6">
    <w:abstractNumId w:val="5"/>
  </w:num>
  <w:num w:numId="7">
    <w:abstractNumId w:val="34"/>
  </w:num>
  <w:num w:numId="8">
    <w:abstractNumId w:val="18"/>
  </w:num>
  <w:num w:numId="9">
    <w:abstractNumId w:val="37"/>
  </w:num>
  <w:num w:numId="10">
    <w:abstractNumId w:val="14"/>
  </w:num>
  <w:num w:numId="11">
    <w:abstractNumId w:val="28"/>
  </w:num>
  <w:num w:numId="12">
    <w:abstractNumId w:val="19"/>
  </w:num>
  <w:num w:numId="13">
    <w:abstractNumId w:val="16"/>
  </w:num>
  <w:num w:numId="14">
    <w:abstractNumId w:val="11"/>
  </w:num>
  <w:num w:numId="15">
    <w:abstractNumId w:val="22"/>
  </w:num>
  <w:num w:numId="16">
    <w:abstractNumId w:val="23"/>
  </w:num>
  <w:num w:numId="17">
    <w:abstractNumId w:val="30"/>
  </w:num>
  <w:num w:numId="18">
    <w:abstractNumId w:val="2"/>
  </w:num>
  <w:num w:numId="19">
    <w:abstractNumId w:val="13"/>
  </w:num>
  <w:num w:numId="20">
    <w:abstractNumId w:val="38"/>
  </w:num>
  <w:num w:numId="21">
    <w:abstractNumId w:val="25"/>
  </w:num>
  <w:num w:numId="22">
    <w:abstractNumId w:val="12"/>
  </w:num>
  <w:num w:numId="23">
    <w:abstractNumId w:val="33"/>
  </w:num>
  <w:num w:numId="24">
    <w:abstractNumId w:val="29"/>
  </w:num>
  <w:num w:numId="25">
    <w:abstractNumId w:val="0"/>
  </w:num>
  <w:num w:numId="26">
    <w:abstractNumId w:val="9"/>
  </w:num>
  <w:num w:numId="27">
    <w:abstractNumId w:val="21"/>
  </w:num>
  <w:num w:numId="28">
    <w:abstractNumId w:val="36"/>
  </w:num>
  <w:num w:numId="29">
    <w:abstractNumId w:val="4"/>
  </w:num>
  <w:num w:numId="30">
    <w:abstractNumId w:val="7"/>
  </w:num>
  <w:num w:numId="31">
    <w:abstractNumId w:val="35"/>
  </w:num>
  <w:num w:numId="32">
    <w:abstractNumId w:val="17"/>
  </w:num>
  <w:num w:numId="33">
    <w:abstractNumId w:val="6"/>
  </w:num>
  <w:num w:numId="34">
    <w:abstractNumId w:val="32"/>
  </w:num>
  <w:num w:numId="35">
    <w:abstractNumId w:val="24"/>
  </w:num>
  <w:num w:numId="36">
    <w:abstractNumId w:val="1"/>
  </w:num>
  <w:num w:numId="37">
    <w:abstractNumId w:val="27"/>
  </w:num>
  <w:num w:numId="38">
    <w:abstractNumId w:val="26"/>
  </w:num>
  <w:num w:numId="39">
    <w:abstractNumId w:val="15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6F80"/>
    <w:rsid w:val="0000790E"/>
    <w:rsid w:val="00007BA0"/>
    <w:rsid w:val="00021FD9"/>
    <w:rsid w:val="00032EB9"/>
    <w:rsid w:val="000423D1"/>
    <w:rsid w:val="000427C4"/>
    <w:rsid w:val="00050FF8"/>
    <w:rsid w:val="00051BC0"/>
    <w:rsid w:val="000564C5"/>
    <w:rsid w:val="000723AC"/>
    <w:rsid w:val="00075A59"/>
    <w:rsid w:val="00076242"/>
    <w:rsid w:val="00076B39"/>
    <w:rsid w:val="0008135E"/>
    <w:rsid w:val="00093504"/>
    <w:rsid w:val="000959DC"/>
    <w:rsid w:val="000B392D"/>
    <w:rsid w:val="000B6673"/>
    <w:rsid w:val="000B6FF1"/>
    <w:rsid w:val="000B794C"/>
    <w:rsid w:val="000C1600"/>
    <w:rsid w:val="000D0DE6"/>
    <w:rsid w:val="000D4BCF"/>
    <w:rsid w:val="000D682A"/>
    <w:rsid w:val="000E0539"/>
    <w:rsid w:val="000E62A7"/>
    <w:rsid w:val="000F3185"/>
    <w:rsid w:val="000F3F8F"/>
    <w:rsid w:val="00104E22"/>
    <w:rsid w:val="00111784"/>
    <w:rsid w:val="00112E9C"/>
    <w:rsid w:val="0012500C"/>
    <w:rsid w:val="0013347B"/>
    <w:rsid w:val="001353E9"/>
    <w:rsid w:val="00136647"/>
    <w:rsid w:val="00142B4B"/>
    <w:rsid w:val="00143331"/>
    <w:rsid w:val="00145B5D"/>
    <w:rsid w:val="001513BE"/>
    <w:rsid w:val="00161412"/>
    <w:rsid w:val="00162625"/>
    <w:rsid w:val="001642FA"/>
    <w:rsid w:val="001746FB"/>
    <w:rsid w:val="00174A4B"/>
    <w:rsid w:val="001878D5"/>
    <w:rsid w:val="00192098"/>
    <w:rsid w:val="001A1C7D"/>
    <w:rsid w:val="001A26BE"/>
    <w:rsid w:val="001B14E2"/>
    <w:rsid w:val="001B67EE"/>
    <w:rsid w:val="001B6FBA"/>
    <w:rsid w:val="001D2166"/>
    <w:rsid w:val="001D57CB"/>
    <w:rsid w:val="001E1A57"/>
    <w:rsid w:val="001E2CDA"/>
    <w:rsid w:val="001F29AC"/>
    <w:rsid w:val="001F6E44"/>
    <w:rsid w:val="00200B6F"/>
    <w:rsid w:val="00205D9B"/>
    <w:rsid w:val="0020682F"/>
    <w:rsid w:val="00207A6F"/>
    <w:rsid w:val="0021192F"/>
    <w:rsid w:val="00214265"/>
    <w:rsid w:val="00214384"/>
    <w:rsid w:val="00217F1F"/>
    <w:rsid w:val="00227D98"/>
    <w:rsid w:val="002314CC"/>
    <w:rsid w:val="0024153C"/>
    <w:rsid w:val="00256CDA"/>
    <w:rsid w:val="00261C11"/>
    <w:rsid w:val="002627B6"/>
    <w:rsid w:val="00263467"/>
    <w:rsid w:val="002719B1"/>
    <w:rsid w:val="00281260"/>
    <w:rsid w:val="00282410"/>
    <w:rsid w:val="00282E96"/>
    <w:rsid w:val="00284D0A"/>
    <w:rsid w:val="002B11A8"/>
    <w:rsid w:val="002B4A14"/>
    <w:rsid w:val="002B53B1"/>
    <w:rsid w:val="002B59C1"/>
    <w:rsid w:val="002C0500"/>
    <w:rsid w:val="002C079B"/>
    <w:rsid w:val="002C1DC5"/>
    <w:rsid w:val="002C2095"/>
    <w:rsid w:val="002D0582"/>
    <w:rsid w:val="002D5149"/>
    <w:rsid w:val="002E040E"/>
    <w:rsid w:val="002E05FD"/>
    <w:rsid w:val="002E0AA9"/>
    <w:rsid w:val="002E131D"/>
    <w:rsid w:val="002E2685"/>
    <w:rsid w:val="002E66FE"/>
    <w:rsid w:val="002E6EAC"/>
    <w:rsid w:val="002F283E"/>
    <w:rsid w:val="002F62F0"/>
    <w:rsid w:val="00301AF9"/>
    <w:rsid w:val="00320292"/>
    <w:rsid w:val="003212A0"/>
    <w:rsid w:val="0032234B"/>
    <w:rsid w:val="00323C0D"/>
    <w:rsid w:val="00325790"/>
    <w:rsid w:val="0033227A"/>
    <w:rsid w:val="00332410"/>
    <w:rsid w:val="00335D89"/>
    <w:rsid w:val="00350450"/>
    <w:rsid w:val="00351614"/>
    <w:rsid w:val="003614E9"/>
    <w:rsid w:val="0036769E"/>
    <w:rsid w:val="00371F47"/>
    <w:rsid w:val="003759A9"/>
    <w:rsid w:val="0037669F"/>
    <w:rsid w:val="00382639"/>
    <w:rsid w:val="00382845"/>
    <w:rsid w:val="00385CFC"/>
    <w:rsid w:val="00391300"/>
    <w:rsid w:val="00392047"/>
    <w:rsid w:val="003948B6"/>
    <w:rsid w:val="003A030F"/>
    <w:rsid w:val="003A191E"/>
    <w:rsid w:val="003B4340"/>
    <w:rsid w:val="003B630F"/>
    <w:rsid w:val="003C4EA7"/>
    <w:rsid w:val="003C548D"/>
    <w:rsid w:val="003F5107"/>
    <w:rsid w:val="00402591"/>
    <w:rsid w:val="00402F8B"/>
    <w:rsid w:val="00405247"/>
    <w:rsid w:val="004054A2"/>
    <w:rsid w:val="004122D8"/>
    <w:rsid w:val="00427218"/>
    <w:rsid w:val="00433D13"/>
    <w:rsid w:val="00442098"/>
    <w:rsid w:val="00444CB2"/>
    <w:rsid w:val="00446A6E"/>
    <w:rsid w:val="00463826"/>
    <w:rsid w:val="00466F80"/>
    <w:rsid w:val="004716C4"/>
    <w:rsid w:val="00475BBA"/>
    <w:rsid w:val="00476BBA"/>
    <w:rsid w:val="004A2FD4"/>
    <w:rsid w:val="004A424B"/>
    <w:rsid w:val="004B350A"/>
    <w:rsid w:val="004C2FB1"/>
    <w:rsid w:val="004D63E6"/>
    <w:rsid w:val="004D6B3C"/>
    <w:rsid w:val="004D7139"/>
    <w:rsid w:val="004E3DB7"/>
    <w:rsid w:val="004E5BCD"/>
    <w:rsid w:val="004F198A"/>
    <w:rsid w:val="004F3AE1"/>
    <w:rsid w:val="00502B1F"/>
    <w:rsid w:val="00511BE6"/>
    <w:rsid w:val="005155F4"/>
    <w:rsid w:val="00524A40"/>
    <w:rsid w:val="00534FAC"/>
    <w:rsid w:val="00544D9F"/>
    <w:rsid w:val="0054503D"/>
    <w:rsid w:val="0055105C"/>
    <w:rsid w:val="00554795"/>
    <w:rsid w:val="005559FE"/>
    <w:rsid w:val="005627CF"/>
    <w:rsid w:val="00563566"/>
    <w:rsid w:val="00564128"/>
    <w:rsid w:val="005642A1"/>
    <w:rsid w:val="00570273"/>
    <w:rsid w:val="005752D6"/>
    <w:rsid w:val="005864F3"/>
    <w:rsid w:val="00587038"/>
    <w:rsid w:val="005876FD"/>
    <w:rsid w:val="00594B1D"/>
    <w:rsid w:val="005965B0"/>
    <w:rsid w:val="00597312"/>
    <w:rsid w:val="005A4C83"/>
    <w:rsid w:val="005B2A8E"/>
    <w:rsid w:val="005B43E3"/>
    <w:rsid w:val="005B6E42"/>
    <w:rsid w:val="005C2412"/>
    <w:rsid w:val="005C49BC"/>
    <w:rsid w:val="005D2540"/>
    <w:rsid w:val="005D2D98"/>
    <w:rsid w:val="005D32C2"/>
    <w:rsid w:val="005D5496"/>
    <w:rsid w:val="005D57F8"/>
    <w:rsid w:val="005D7313"/>
    <w:rsid w:val="005D783C"/>
    <w:rsid w:val="005D7ED6"/>
    <w:rsid w:val="005E4805"/>
    <w:rsid w:val="005E5568"/>
    <w:rsid w:val="005F3A78"/>
    <w:rsid w:val="00601788"/>
    <w:rsid w:val="006027DB"/>
    <w:rsid w:val="00603210"/>
    <w:rsid w:val="006065A8"/>
    <w:rsid w:val="00611FDE"/>
    <w:rsid w:val="00612AE6"/>
    <w:rsid w:val="00613FF5"/>
    <w:rsid w:val="006166A2"/>
    <w:rsid w:val="00617422"/>
    <w:rsid w:val="006218C6"/>
    <w:rsid w:val="006245C4"/>
    <w:rsid w:val="00625BF7"/>
    <w:rsid w:val="00626980"/>
    <w:rsid w:val="00630681"/>
    <w:rsid w:val="006317A6"/>
    <w:rsid w:val="0063572C"/>
    <w:rsid w:val="00636594"/>
    <w:rsid w:val="006365D9"/>
    <w:rsid w:val="006617CF"/>
    <w:rsid w:val="00661981"/>
    <w:rsid w:val="00665ACB"/>
    <w:rsid w:val="00675E90"/>
    <w:rsid w:val="006762AE"/>
    <w:rsid w:val="00687101"/>
    <w:rsid w:val="00694D15"/>
    <w:rsid w:val="00695C8A"/>
    <w:rsid w:val="006A2B8A"/>
    <w:rsid w:val="006A5206"/>
    <w:rsid w:val="006A5863"/>
    <w:rsid w:val="006A623D"/>
    <w:rsid w:val="006A70AF"/>
    <w:rsid w:val="006B02F2"/>
    <w:rsid w:val="006C297A"/>
    <w:rsid w:val="006C4154"/>
    <w:rsid w:val="006C5DD1"/>
    <w:rsid w:val="006D4AC2"/>
    <w:rsid w:val="006E24B7"/>
    <w:rsid w:val="006E3453"/>
    <w:rsid w:val="00701F24"/>
    <w:rsid w:val="00702BFC"/>
    <w:rsid w:val="00706A13"/>
    <w:rsid w:val="00717ECC"/>
    <w:rsid w:val="00724852"/>
    <w:rsid w:val="00725C0B"/>
    <w:rsid w:val="00730ECD"/>
    <w:rsid w:val="007370BE"/>
    <w:rsid w:val="00745B7D"/>
    <w:rsid w:val="007470F8"/>
    <w:rsid w:val="00751B77"/>
    <w:rsid w:val="007546E4"/>
    <w:rsid w:val="007625C5"/>
    <w:rsid w:val="007672BA"/>
    <w:rsid w:val="0077413A"/>
    <w:rsid w:val="0078217D"/>
    <w:rsid w:val="00790FA3"/>
    <w:rsid w:val="00791387"/>
    <w:rsid w:val="007A08A1"/>
    <w:rsid w:val="007B093A"/>
    <w:rsid w:val="007B09F2"/>
    <w:rsid w:val="007B2CB6"/>
    <w:rsid w:val="007B5385"/>
    <w:rsid w:val="007C064D"/>
    <w:rsid w:val="007C240F"/>
    <w:rsid w:val="007E08B5"/>
    <w:rsid w:val="007E46CD"/>
    <w:rsid w:val="007E5CA5"/>
    <w:rsid w:val="007E7C1A"/>
    <w:rsid w:val="007F30B0"/>
    <w:rsid w:val="007F7CD1"/>
    <w:rsid w:val="00801EA4"/>
    <w:rsid w:val="00806B5D"/>
    <w:rsid w:val="00807B3B"/>
    <w:rsid w:val="00811D0C"/>
    <w:rsid w:val="00815FAA"/>
    <w:rsid w:val="00825719"/>
    <w:rsid w:val="008328E3"/>
    <w:rsid w:val="00833195"/>
    <w:rsid w:val="00842F89"/>
    <w:rsid w:val="00846AEE"/>
    <w:rsid w:val="0085175E"/>
    <w:rsid w:val="0085365C"/>
    <w:rsid w:val="00857A8A"/>
    <w:rsid w:val="00863343"/>
    <w:rsid w:val="008702F6"/>
    <w:rsid w:val="008801DB"/>
    <w:rsid w:val="008819CE"/>
    <w:rsid w:val="0089071F"/>
    <w:rsid w:val="00890E5C"/>
    <w:rsid w:val="00891573"/>
    <w:rsid w:val="00893146"/>
    <w:rsid w:val="00893C5B"/>
    <w:rsid w:val="00897D2B"/>
    <w:rsid w:val="008A3E07"/>
    <w:rsid w:val="008A5458"/>
    <w:rsid w:val="008B4140"/>
    <w:rsid w:val="008B4E4E"/>
    <w:rsid w:val="008B6BC7"/>
    <w:rsid w:val="008B7A7D"/>
    <w:rsid w:val="008C20A1"/>
    <w:rsid w:val="008C7E87"/>
    <w:rsid w:val="008F286C"/>
    <w:rsid w:val="008F2D6D"/>
    <w:rsid w:val="008F55F1"/>
    <w:rsid w:val="008F7EA9"/>
    <w:rsid w:val="009032EA"/>
    <w:rsid w:val="00903A1D"/>
    <w:rsid w:val="009154CB"/>
    <w:rsid w:val="00917BED"/>
    <w:rsid w:val="00920965"/>
    <w:rsid w:val="00922439"/>
    <w:rsid w:val="00922528"/>
    <w:rsid w:val="00923536"/>
    <w:rsid w:val="00930B8C"/>
    <w:rsid w:val="009313DA"/>
    <w:rsid w:val="00935F4B"/>
    <w:rsid w:val="009400FE"/>
    <w:rsid w:val="0094037C"/>
    <w:rsid w:val="00955062"/>
    <w:rsid w:val="00955567"/>
    <w:rsid w:val="00955775"/>
    <w:rsid w:val="00957161"/>
    <w:rsid w:val="009656E3"/>
    <w:rsid w:val="00973403"/>
    <w:rsid w:val="00985881"/>
    <w:rsid w:val="00997554"/>
    <w:rsid w:val="009B1BBA"/>
    <w:rsid w:val="009B4168"/>
    <w:rsid w:val="009B42BA"/>
    <w:rsid w:val="009C0666"/>
    <w:rsid w:val="009C2B74"/>
    <w:rsid w:val="009C5758"/>
    <w:rsid w:val="009C60BC"/>
    <w:rsid w:val="009C6347"/>
    <w:rsid w:val="009C7DDB"/>
    <w:rsid w:val="009D2074"/>
    <w:rsid w:val="009D373B"/>
    <w:rsid w:val="009D3A1C"/>
    <w:rsid w:val="009D67D6"/>
    <w:rsid w:val="009E48A5"/>
    <w:rsid w:val="009E6DCD"/>
    <w:rsid w:val="009F0689"/>
    <w:rsid w:val="009F7730"/>
    <w:rsid w:val="00A03A71"/>
    <w:rsid w:val="00A04549"/>
    <w:rsid w:val="00A04766"/>
    <w:rsid w:val="00A05B27"/>
    <w:rsid w:val="00A07F96"/>
    <w:rsid w:val="00A11928"/>
    <w:rsid w:val="00A15731"/>
    <w:rsid w:val="00A20D1C"/>
    <w:rsid w:val="00A350E7"/>
    <w:rsid w:val="00A36B0A"/>
    <w:rsid w:val="00A409D5"/>
    <w:rsid w:val="00A45406"/>
    <w:rsid w:val="00A65397"/>
    <w:rsid w:val="00A71391"/>
    <w:rsid w:val="00A737B6"/>
    <w:rsid w:val="00A766CB"/>
    <w:rsid w:val="00A83648"/>
    <w:rsid w:val="00A875E4"/>
    <w:rsid w:val="00A91849"/>
    <w:rsid w:val="00A931B5"/>
    <w:rsid w:val="00A96E68"/>
    <w:rsid w:val="00A97AD1"/>
    <w:rsid w:val="00AA2E2B"/>
    <w:rsid w:val="00AA34E7"/>
    <w:rsid w:val="00AA3E21"/>
    <w:rsid w:val="00AA430D"/>
    <w:rsid w:val="00AA62D4"/>
    <w:rsid w:val="00AA7E99"/>
    <w:rsid w:val="00AB07BE"/>
    <w:rsid w:val="00AB1407"/>
    <w:rsid w:val="00AB5FD3"/>
    <w:rsid w:val="00AB6399"/>
    <w:rsid w:val="00AD3030"/>
    <w:rsid w:val="00AD632A"/>
    <w:rsid w:val="00AE577C"/>
    <w:rsid w:val="00AE7326"/>
    <w:rsid w:val="00AF50A6"/>
    <w:rsid w:val="00AF7073"/>
    <w:rsid w:val="00B00558"/>
    <w:rsid w:val="00B0312E"/>
    <w:rsid w:val="00B04838"/>
    <w:rsid w:val="00B061E7"/>
    <w:rsid w:val="00B06C90"/>
    <w:rsid w:val="00B072F0"/>
    <w:rsid w:val="00B074F8"/>
    <w:rsid w:val="00B0786C"/>
    <w:rsid w:val="00B3599C"/>
    <w:rsid w:val="00B35CBA"/>
    <w:rsid w:val="00B46511"/>
    <w:rsid w:val="00B47FDB"/>
    <w:rsid w:val="00B50A94"/>
    <w:rsid w:val="00B51577"/>
    <w:rsid w:val="00B51F07"/>
    <w:rsid w:val="00B61AAE"/>
    <w:rsid w:val="00B63B99"/>
    <w:rsid w:val="00B76108"/>
    <w:rsid w:val="00B761BF"/>
    <w:rsid w:val="00B761C7"/>
    <w:rsid w:val="00B8573C"/>
    <w:rsid w:val="00B8617D"/>
    <w:rsid w:val="00B878F4"/>
    <w:rsid w:val="00B945C2"/>
    <w:rsid w:val="00B9567D"/>
    <w:rsid w:val="00BA422E"/>
    <w:rsid w:val="00BA5CF8"/>
    <w:rsid w:val="00BB29A5"/>
    <w:rsid w:val="00BD3BA9"/>
    <w:rsid w:val="00BD61A8"/>
    <w:rsid w:val="00BD7E36"/>
    <w:rsid w:val="00BE15EF"/>
    <w:rsid w:val="00BF0936"/>
    <w:rsid w:val="00BF5EEA"/>
    <w:rsid w:val="00C000A9"/>
    <w:rsid w:val="00C01EFA"/>
    <w:rsid w:val="00C05A6F"/>
    <w:rsid w:val="00C11029"/>
    <w:rsid w:val="00C11E4E"/>
    <w:rsid w:val="00C174DC"/>
    <w:rsid w:val="00C21CF1"/>
    <w:rsid w:val="00C24766"/>
    <w:rsid w:val="00C315F1"/>
    <w:rsid w:val="00C40293"/>
    <w:rsid w:val="00C4487A"/>
    <w:rsid w:val="00C52911"/>
    <w:rsid w:val="00C539AD"/>
    <w:rsid w:val="00C54D67"/>
    <w:rsid w:val="00C60E97"/>
    <w:rsid w:val="00C661FD"/>
    <w:rsid w:val="00C73F34"/>
    <w:rsid w:val="00C86A5A"/>
    <w:rsid w:val="00C916F9"/>
    <w:rsid w:val="00C956F9"/>
    <w:rsid w:val="00CA2EE0"/>
    <w:rsid w:val="00CB14BD"/>
    <w:rsid w:val="00CC24AE"/>
    <w:rsid w:val="00CC38B9"/>
    <w:rsid w:val="00CC38F8"/>
    <w:rsid w:val="00CC4E85"/>
    <w:rsid w:val="00CC523E"/>
    <w:rsid w:val="00CD23F7"/>
    <w:rsid w:val="00CD2DB6"/>
    <w:rsid w:val="00CE7CCD"/>
    <w:rsid w:val="00CF70C5"/>
    <w:rsid w:val="00D03787"/>
    <w:rsid w:val="00D136D0"/>
    <w:rsid w:val="00D15A39"/>
    <w:rsid w:val="00D175B7"/>
    <w:rsid w:val="00D17ACB"/>
    <w:rsid w:val="00D22455"/>
    <w:rsid w:val="00D25387"/>
    <w:rsid w:val="00D2586B"/>
    <w:rsid w:val="00D32B7C"/>
    <w:rsid w:val="00D33CD9"/>
    <w:rsid w:val="00D451E3"/>
    <w:rsid w:val="00D473FF"/>
    <w:rsid w:val="00D62BA3"/>
    <w:rsid w:val="00D73A43"/>
    <w:rsid w:val="00D7482D"/>
    <w:rsid w:val="00D76530"/>
    <w:rsid w:val="00D826B2"/>
    <w:rsid w:val="00D91610"/>
    <w:rsid w:val="00DA3902"/>
    <w:rsid w:val="00DB5FB3"/>
    <w:rsid w:val="00DB6B27"/>
    <w:rsid w:val="00DC34EE"/>
    <w:rsid w:val="00DC66A0"/>
    <w:rsid w:val="00DD1687"/>
    <w:rsid w:val="00DD238B"/>
    <w:rsid w:val="00DD5D3C"/>
    <w:rsid w:val="00DE024E"/>
    <w:rsid w:val="00DE3AE1"/>
    <w:rsid w:val="00DE3DE7"/>
    <w:rsid w:val="00DE6412"/>
    <w:rsid w:val="00DE70AF"/>
    <w:rsid w:val="00DE76EA"/>
    <w:rsid w:val="00DF1E54"/>
    <w:rsid w:val="00DF42B4"/>
    <w:rsid w:val="00DF5320"/>
    <w:rsid w:val="00DF5CB4"/>
    <w:rsid w:val="00E01E44"/>
    <w:rsid w:val="00E1277E"/>
    <w:rsid w:val="00E155B6"/>
    <w:rsid w:val="00E26121"/>
    <w:rsid w:val="00E329D8"/>
    <w:rsid w:val="00E42152"/>
    <w:rsid w:val="00E4277F"/>
    <w:rsid w:val="00E63402"/>
    <w:rsid w:val="00E6674F"/>
    <w:rsid w:val="00E80126"/>
    <w:rsid w:val="00E850D0"/>
    <w:rsid w:val="00E916EE"/>
    <w:rsid w:val="00E933E7"/>
    <w:rsid w:val="00E94550"/>
    <w:rsid w:val="00E95B3D"/>
    <w:rsid w:val="00E97CDA"/>
    <w:rsid w:val="00EA2941"/>
    <w:rsid w:val="00EA32BB"/>
    <w:rsid w:val="00EC3E9E"/>
    <w:rsid w:val="00EC49E3"/>
    <w:rsid w:val="00EC603B"/>
    <w:rsid w:val="00ED4360"/>
    <w:rsid w:val="00ED52CF"/>
    <w:rsid w:val="00ED66B1"/>
    <w:rsid w:val="00EE1067"/>
    <w:rsid w:val="00EE3283"/>
    <w:rsid w:val="00EE4BD2"/>
    <w:rsid w:val="00EE5CD0"/>
    <w:rsid w:val="00EF5A7E"/>
    <w:rsid w:val="00EF75A7"/>
    <w:rsid w:val="00F011A1"/>
    <w:rsid w:val="00F030DB"/>
    <w:rsid w:val="00F10830"/>
    <w:rsid w:val="00F111CE"/>
    <w:rsid w:val="00F20F87"/>
    <w:rsid w:val="00F21B5E"/>
    <w:rsid w:val="00F25FA8"/>
    <w:rsid w:val="00F32FDF"/>
    <w:rsid w:val="00F369DB"/>
    <w:rsid w:val="00F406FD"/>
    <w:rsid w:val="00F408F8"/>
    <w:rsid w:val="00F5409F"/>
    <w:rsid w:val="00F567B8"/>
    <w:rsid w:val="00F66946"/>
    <w:rsid w:val="00F71BA7"/>
    <w:rsid w:val="00F721CF"/>
    <w:rsid w:val="00F7284B"/>
    <w:rsid w:val="00F739DE"/>
    <w:rsid w:val="00F743A0"/>
    <w:rsid w:val="00F75627"/>
    <w:rsid w:val="00F922E5"/>
    <w:rsid w:val="00FB576C"/>
    <w:rsid w:val="00FB6A0A"/>
    <w:rsid w:val="00FC12CE"/>
    <w:rsid w:val="00FC2B7A"/>
    <w:rsid w:val="00FC3375"/>
    <w:rsid w:val="00FE7A68"/>
    <w:rsid w:val="00FF2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5:chartTrackingRefBased/>
  <w15:docId w15:val="{031BDFC1-A624-447A-9353-03D65F5D4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header" w:locked="1" w:uiPriority="99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F80"/>
    <w:rPr>
      <w:sz w:val="24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ListParagraph1">
    <w:name w:val="List Paragraph1"/>
    <w:basedOn w:val="Normal"/>
    <w:rsid w:val="00466F80"/>
    <w:pPr>
      <w:spacing w:after="200" w:line="276" w:lineRule="auto"/>
      <w:ind w:left="720"/>
    </w:pPr>
    <w:rPr>
      <w:rFonts w:ascii="Calibri" w:eastAsia="Malgun Gothic" w:hAnsi="Calibri"/>
      <w:sz w:val="22"/>
      <w:lang w:eastAsia="ko-KR"/>
    </w:rPr>
  </w:style>
  <w:style w:type="table" w:styleId="TableGrid">
    <w:name w:val="Table Grid"/>
    <w:basedOn w:val="TableNormal"/>
    <w:rsid w:val="00466F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รายการย่อหน้า1"/>
    <w:basedOn w:val="Normal"/>
    <w:rsid w:val="00466F80"/>
    <w:pPr>
      <w:ind w:left="720"/>
    </w:pPr>
    <w:rPr>
      <w:rFonts w:ascii="Calibri" w:eastAsia="Times New Roman" w:hAnsi="Calibri"/>
      <w:szCs w:val="32"/>
    </w:rPr>
  </w:style>
  <w:style w:type="paragraph" w:styleId="Header">
    <w:name w:val="header"/>
    <w:basedOn w:val="Normal"/>
    <w:link w:val="HeaderChar"/>
    <w:uiPriority w:val="99"/>
    <w:rsid w:val="00897D2B"/>
    <w:pPr>
      <w:tabs>
        <w:tab w:val="center" w:pos="4513"/>
        <w:tab w:val="right" w:pos="9026"/>
      </w:tabs>
    </w:pPr>
    <w:rPr>
      <w:rFonts w:eastAsia="Times New Roman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897D2B"/>
    <w:rPr>
      <w:rFonts w:eastAsia="Times New Roman" w:cs="Times New Roman"/>
      <w:sz w:val="28"/>
      <w:szCs w:val="28"/>
    </w:rPr>
  </w:style>
  <w:style w:type="paragraph" w:styleId="Footer">
    <w:name w:val="footer"/>
    <w:basedOn w:val="Normal"/>
    <w:link w:val="FooterChar"/>
    <w:rsid w:val="00897D2B"/>
    <w:pPr>
      <w:tabs>
        <w:tab w:val="center" w:pos="4513"/>
        <w:tab w:val="right" w:pos="9026"/>
      </w:tabs>
    </w:pPr>
    <w:rPr>
      <w:rFonts w:eastAsia="Times New Roman"/>
      <w:sz w:val="28"/>
      <w:lang w:val="x-none" w:eastAsia="x-none"/>
    </w:rPr>
  </w:style>
  <w:style w:type="character" w:customStyle="1" w:styleId="FooterChar">
    <w:name w:val="Footer Char"/>
    <w:link w:val="Footer"/>
    <w:locked/>
    <w:rsid w:val="00897D2B"/>
    <w:rPr>
      <w:rFonts w:eastAsia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rsid w:val="000959DC"/>
    <w:rPr>
      <w:rFonts w:ascii="Segoe UI" w:hAnsi="Segoe UI"/>
      <w:sz w:val="18"/>
      <w:szCs w:val="22"/>
      <w:lang w:val="x-none" w:eastAsia="x-none"/>
    </w:rPr>
  </w:style>
  <w:style w:type="character" w:customStyle="1" w:styleId="BalloonTextChar">
    <w:name w:val="Balloon Text Char"/>
    <w:link w:val="BalloonText"/>
    <w:rsid w:val="000959DC"/>
    <w:rPr>
      <w:rFonts w:ascii="Segoe UI" w:hAnsi="Segoe UI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973403"/>
    <w:pPr>
      <w:ind w:left="720"/>
      <w:contextualSpacing/>
    </w:pPr>
    <w:rPr>
      <w:rFonts w:ascii="TH SarabunIT๙" w:eastAsia="Calibri" w:hAnsi="TH SarabunIT๙" w:cs="Cordia New"/>
      <w:sz w:val="32"/>
    </w:rPr>
  </w:style>
  <w:style w:type="character" w:customStyle="1" w:styleId="ListParagraphChar">
    <w:name w:val="List Paragraph Char"/>
    <w:link w:val="ListParagraph"/>
    <w:uiPriority w:val="34"/>
    <w:rsid w:val="00973403"/>
    <w:rPr>
      <w:rFonts w:ascii="TH SarabunIT๙" w:eastAsia="Calibri" w:hAnsi="TH SarabunIT๙" w:cs="Cordia New"/>
      <w:sz w:val="3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70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58BC3-0E38-4B97-B417-6E327AD85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1187</Words>
  <Characters>6768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แบบประเมินผล</vt:lpstr>
      <vt:lpstr>แบบประเมินผล</vt:lpstr>
    </vt:vector>
  </TitlesOfParts>
  <Company>BCCFOD.CDD.MOI.GO.TH</Company>
  <LinksUpToDate>false</LinksUpToDate>
  <CharactersWithSpaces>7940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แบบประเมินผล</dc:title>
  <dc:subject/>
  <dc:creator>Plan_040406</dc:creator>
  <cp:keywords/>
  <cp:lastModifiedBy>HP</cp:lastModifiedBy>
  <cp:revision>4</cp:revision>
  <cp:lastPrinted>2018-09-20T12:47:00Z</cp:lastPrinted>
  <dcterms:created xsi:type="dcterms:W3CDTF">2020-01-28T08:21:00Z</dcterms:created>
  <dcterms:modified xsi:type="dcterms:W3CDTF">2020-01-28T08:23:00Z</dcterms:modified>
</cp:coreProperties>
</file>